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4606F" w:rsidRDefault="004F70DE" w:rsidP="0084606F">
      <w:pPr>
        <w:jc w:val="center"/>
        <w:rPr>
          <w:b/>
          <w:sz w:val="32"/>
          <w:szCs w:val="32"/>
        </w:rPr>
      </w:pPr>
      <w:r w:rsidRPr="0084606F">
        <w:rPr>
          <w:b/>
          <w:sz w:val="32"/>
          <w:szCs w:val="32"/>
        </w:rPr>
        <w:t xml:space="preserve">Wedstrijdreglement Grote Kerst Tekenwedstrijd </w:t>
      </w:r>
    </w:p>
    <w:p w:rsidR="00315D49" w:rsidRPr="0084606F" w:rsidRDefault="0084606F" w:rsidP="0084606F">
      <w:pPr>
        <w:jc w:val="center"/>
        <w:rPr>
          <w:b/>
          <w:sz w:val="32"/>
          <w:szCs w:val="32"/>
        </w:rPr>
      </w:pPr>
      <w:r>
        <w:rPr>
          <w:b/>
          <w:sz w:val="32"/>
          <w:szCs w:val="32"/>
        </w:rPr>
        <w:t>G</w:t>
      </w:r>
      <w:r w:rsidR="004F70DE" w:rsidRPr="0084606F">
        <w:rPr>
          <w:b/>
          <w:sz w:val="32"/>
          <w:szCs w:val="32"/>
        </w:rPr>
        <w:t>emeente Grimbergen</w:t>
      </w:r>
    </w:p>
    <w:p w:rsidR="004F70DE" w:rsidRDefault="004F70DE"/>
    <w:p w:rsidR="004F70DE" w:rsidRPr="00D3436F" w:rsidRDefault="004F70DE">
      <w:pPr>
        <w:rPr>
          <w:b/>
          <w:i/>
        </w:rPr>
      </w:pPr>
      <w:r w:rsidRPr="00D3436F">
        <w:rPr>
          <w:b/>
          <w:i/>
        </w:rPr>
        <w:t>Artikel 1. Algemeen</w:t>
      </w:r>
    </w:p>
    <w:p w:rsidR="004F70DE" w:rsidRDefault="004F70DE"/>
    <w:p w:rsidR="004F70DE" w:rsidRDefault="004F70DE" w:rsidP="004F70DE">
      <w:r>
        <w:t>De Grote Kerst tekenwedstrijd is een wedstrijd georganiseerd door de Gemeente Grimbergen,  waarvan de maatschappelijke zetel gevestigd is op de Prinsenstraat 3, 1850 Grimbergen.</w:t>
      </w:r>
    </w:p>
    <w:p w:rsidR="004F70DE" w:rsidRDefault="004F70DE" w:rsidP="004F70DE">
      <w:r>
        <w:t>De wedstrijd wordt georganiseerd in samenwerking met de dienst Vrije Tijd.</w:t>
      </w:r>
    </w:p>
    <w:p w:rsidR="004F70DE" w:rsidRDefault="004F70DE" w:rsidP="004F70DE">
      <w:r>
        <w:t xml:space="preserve">De deelname aan deze wedstrijd is gratis. </w:t>
      </w:r>
    </w:p>
    <w:p w:rsidR="004F70DE" w:rsidRDefault="004F70DE" w:rsidP="004F70DE"/>
    <w:p w:rsidR="004F70DE" w:rsidRPr="00D3436F" w:rsidRDefault="004F70DE" w:rsidP="004F70DE">
      <w:pPr>
        <w:rPr>
          <w:b/>
          <w:i/>
        </w:rPr>
      </w:pPr>
      <w:r w:rsidRPr="00D3436F">
        <w:rPr>
          <w:b/>
          <w:i/>
        </w:rPr>
        <w:t>Artikel 2. Duur</w:t>
      </w:r>
    </w:p>
    <w:p w:rsidR="004F70DE" w:rsidRDefault="004F70DE" w:rsidP="004F70DE"/>
    <w:p w:rsidR="004F70DE" w:rsidRDefault="004F70DE" w:rsidP="004F70DE">
      <w:r>
        <w:t>De wedstrijd start op</w:t>
      </w:r>
      <w:r w:rsidR="003E3796">
        <w:t xml:space="preserve"> 7</w:t>
      </w:r>
      <w:r>
        <w:t xml:space="preserve"> december en eindigt op </w:t>
      </w:r>
      <w:r w:rsidR="003E3796">
        <w:t>31</w:t>
      </w:r>
      <w:r>
        <w:t xml:space="preserve"> december 202</w:t>
      </w:r>
      <w:r w:rsidR="003E3796">
        <w:t>1</w:t>
      </w:r>
      <w:r>
        <w:t>. De organisator behoudt zich het recht voor om de wedstrijd te verlengen.</w:t>
      </w:r>
    </w:p>
    <w:p w:rsidR="004F70DE" w:rsidRDefault="004F70DE" w:rsidP="004F70DE"/>
    <w:p w:rsidR="004F70DE" w:rsidRPr="00D3436F" w:rsidRDefault="004F70DE" w:rsidP="004F70DE">
      <w:pPr>
        <w:rPr>
          <w:b/>
          <w:i/>
        </w:rPr>
      </w:pPr>
      <w:r w:rsidRPr="00D3436F">
        <w:rPr>
          <w:b/>
          <w:i/>
        </w:rPr>
        <w:t>Artikel 3. Voorwaarden van deelname</w:t>
      </w:r>
    </w:p>
    <w:p w:rsidR="004F70DE" w:rsidRDefault="004F70DE" w:rsidP="004F70DE"/>
    <w:p w:rsidR="004F70DE" w:rsidRDefault="004F70DE" w:rsidP="004F70DE">
      <w:r>
        <w:t xml:space="preserve">Alle kinderen, </w:t>
      </w:r>
      <w:r w:rsidRPr="00281D53">
        <w:t xml:space="preserve">tussen de 3 en de </w:t>
      </w:r>
      <w:r w:rsidR="00281D53" w:rsidRPr="00281D53">
        <w:t>14</w:t>
      </w:r>
      <w:r w:rsidRPr="00281D53">
        <w:rPr>
          <w:color w:val="FF0000"/>
        </w:rPr>
        <w:t xml:space="preserve"> </w:t>
      </w:r>
      <w:r w:rsidRPr="00281D53">
        <w:t>jaar,</w:t>
      </w:r>
      <w:r>
        <w:t xml:space="preserve"> kunnen aan deze wedstrijd deelnemen. Er wordt hierbij vanuit gegaan dat de minderjarige deelnemer toestemming heeft verkregen van zijn/haar ouders of voogd.  </w:t>
      </w:r>
      <w:r w:rsidR="00921713">
        <w:t>De wedstrijd staat open voor inwoners</w:t>
      </w:r>
      <w:r w:rsidR="00C561EE">
        <w:t>.</w:t>
      </w:r>
    </w:p>
    <w:p w:rsidR="004F70DE" w:rsidRDefault="004F70DE" w:rsidP="004F70DE">
      <w:r>
        <w:t xml:space="preserve">De dienst Vrije Tijd behoudt zich te allen tijde het recht voor om te controleren of de deelnemers in aanmerking komen om deel te nemen en om hun identiteit te controleren. </w:t>
      </w:r>
    </w:p>
    <w:p w:rsidR="004F70DE" w:rsidRDefault="004F70DE" w:rsidP="004F70DE">
      <w:r>
        <w:t xml:space="preserve"> De deelnemer is geen enkele vergoeding verschuldigd voor deelname aan de wedstrijd. </w:t>
      </w:r>
    </w:p>
    <w:p w:rsidR="004F70DE" w:rsidRDefault="004F70DE" w:rsidP="004F70DE">
      <w:r>
        <w:t xml:space="preserve">Een deelnemer kan slechts één keer deelnemen aan de wedstrijd. </w:t>
      </w:r>
    </w:p>
    <w:p w:rsidR="004F70DE" w:rsidRDefault="004F70DE" w:rsidP="004F70DE"/>
    <w:p w:rsidR="004F70DE" w:rsidRPr="00D3436F" w:rsidRDefault="004F70DE" w:rsidP="004F70DE">
      <w:pPr>
        <w:rPr>
          <w:b/>
          <w:i/>
        </w:rPr>
      </w:pPr>
      <w:r w:rsidRPr="00D3436F">
        <w:rPr>
          <w:b/>
          <w:i/>
        </w:rPr>
        <w:t>Artikel 4. Thema</w:t>
      </w:r>
    </w:p>
    <w:p w:rsidR="004F70DE" w:rsidRDefault="004F70DE" w:rsidP="004F70DE">
      <w:r>
        <w:t xml:space="preserve">Deelnemen kan door een tekening </w:t>
      </w:r>
      <w:r w:rsidR="007E72E7">
        <w:t>te maken</w:t>
      </w:r>
      <w:r>
        <w:t xml:space="preserve"> over het thema ‘Kerst’. Voor de kleine kinderen </w:t>
      </w:r>
      <w:r w:rsidR="00AC11D1">
        <w:t xml:space="preserve">mag </w:t>
      </w:r>
      <w:r>
        <w:t xml:space="preserve">dit </w:t>
      </w:r>
      <w:r w:rsidR="00AC11D1">
        <w:t xml:space="preserve">eventueel ook </w:t>
      </w:r>
      <w:r>
        <w:t>door</w:t>
      </w:r>
      <w:r w:rsidR="0084606F">
        <w:t xml:space="preserve"> middel van</w:t>
      </w:r>
      <w:r w:rsidR="00AC11D1">
        <w:t xml:space="preserve"> het inkleuren van een tekenplaat. De tekenplaat is vrij te kiezen.</w:t>
      </w:r>
    </w:p>
    <w:p w:rsidR="00AC11D1" w:rsidRDefault="00AC11D1" w:rsidP="004F70DE"/>
    <w:p w:rsidR="004F70DE" w:rsidRPr="00D3436F" w:rsidRDefault="004F70DE" w:rsidP="004F70DE">
      <w:pPr>
        <w:rPr>
          <w:b/>
          <w:i/>
        </w:rPr>
      </w:pPr>
      <w:r w:rsidRPr="00D3436F">
        <w:rPr>
          <w:b/>
          <w:i/>
        </w:rPr>
        <w:t>Artikel 5. Hoe deelnemen</w:t>
      </w:r>
    </w:p>
    <w:p w:rsidR="004F70DE" w:rsidRDefault="004F70DE" w:rsidP="004F70DE">
      <w:r w:rsidRPr="004F70DE">
        <w:t xml:space="preserve">Alle inzendingen moeten </w:t>
      </w:r>
      <w:r w:rsidRPr="007E72E7">
        <w:t xml:space="preserve">uiterlijk binnen zijn op </w:t>
      </w:r>
      <w:r w:rsidR="00794CE7">
        <w:t>31</w:t>
      </w:r>
      <w:r w:rsidR="00E04CE6">
        <w:t xml:space="preserve"> december 202</w:t>
      </w:r>
      <w:r w:rsidR="00794CE7">
        <w:t>1</w:t>
      </w:r>
      <w:r w:rsidR="00E04CE6">
        <w:t xml:space="preserve"> om 16u </w:t>
      </w:r>
      <w:r w:rsidRPr="004F70DE">
        <w:t xml:space="preserve">op volgend adres: </w:t>
      </w:r>
      <w:r w:rsidR="00E04CE6">
        <w:t xml:space="preserve">Huis van De Kerstman, Pastoor </w:t>
      </w:r>
      <w:r w:rsidR="00E04CE6" w:rsidRPr="005954B7">
        <w:t xml:space="preserve">Wouterstraat </w:t>
      </w:r>
      <w:r w:rsidR="005954B7">
        <w:t xml:space="preserve">1 </w:t>
      </w:r>
      <w:r w:rsidR="00E04CE6">
        <w:t>– 1850 Grimbergen</w:t>
      </w:r>
      <w:r w:rsidRPr="004F70DE">
        <w:t xml:space="preserve">. Op de achterkant van elke inzending wordt de naam en voornaam, </w:t>
      </w:r>
      <w:r w:rsidR="00E04CE6">
        <w:t xml:space="preserve">leeftijd, </w:t>
      </w:r>
      <w:r w:rsidRPr="004F70DE">
        <w:t>telefoonnum</w:t>
      </w:r>
      <w:r w:rsidR="00E04CE6">
        <w:t xml:space="preserve">mer en adres van de indiener </w:t>
      </w:r>
      <w:r w:rsidRPr="004F70DE">
        <w:t xml:space="preserve">vermeld. </w:t>
      </w:r>
      <w:r w:rsidRPr="004F70DE">
        <w:lastRenderedPageBreak/>
        <w:t xml:space="preserve">De organisatie dient op de hoogte te worden gebracht van elke wijziging in deze gegevens en kan niet verantwoordelijk worden gesteld voor de gevolgen van foute gegevens. </w:t>
      </w:r>
    </w:p>
    <w:p w:rsidR="008A6C3E" w:rsidRDefault="008A6C3E" w:rsidP="004F70DE"/>
    <w:p w:rsidR="008A6C3E" w:rsidRPr="00D3436F" w:rsidRDefault="008A6C3E" w:rsidP="008A6C3E">
      <w:pPr>
        <w:rPr>
          <w:b/>
          <w:i/>
        </w:rPr>
      </w:pPr>
      <w:r w:rsidRPr="00D3436F">
        <w:rPr>
          <w:b/>
          <w:i/>
        </w:rPr>
        <w:t>Artikel 6. Uitsluiting</w:t>
      </w:r>
    </w:p>
    <w:p w:rsidR="008A6C3E" w:rsidRDefault="008A6C3E" w:rsidP="008A6C3E">
      <w:r>
        <w:t>De dienst Vrije tijd houdt toezicht op het correcte verloop van de wedstrijd. Indien niet aan alle voorwaarden van het reglement is voldaan of in geval van misbruiken, bed</w:t>
      </w:r>
      <w:r w:rsidR="007E72E7">
        <w:t xml:space="preserve">rog of kwade trouw, behoudt de dienst Vrije Tijd </w:t>
      </w:r>
      <w:r>
        <w:t xml:space="preserve">zich het recht voor om een deelnemer uit te sluiten </w:t>
      </w:r>
      <w:r w:rsidRPr="007E72E7">
        <w:t xml:space="preserve">van </w:t>
      </w:r>
      <w:r w:rsidR="007E72E7">
        <w:t>de</w:t>
      </w:r>
      <w:r>
        <w:t xml:space="preserve"> wedstrijd. Zo kunnen de deelnemers worden uitgesloten wegens:</w:t>
      </w:r>
    </w:p>
    <w:p w:rsidR="008A6C3E" w:rsidRDefault="00DC52C8" w:rsidP="008A6C3E">
      <w:pPr>
        <w:pStyle w:val="Lijstalinea"/>
        <w:numPr>
          <w:ilvl w:val="0"/>
          <w:numId w:val="1"/>
        </w:numPr>
      </w:pPr>
      <w:r>
        <w:t>Het indienen na 31 december 2021</w:t>
      </w:r>
    </w:p>
    <w:p w:rsidR="008A6C3E" w:rsidRDefault="008A6C3E" w:rsidP="008A6C3E">
      <w:pPr>
        <w:pStyle w:val="Lijstalinea"/>
        <w:numPr>
          <w:ilvl w:val="0"/>
          <w:numId w:val="1"/>
        </w:numPr>
      </w:pPr>
      <w:r>
        <w:t>Niet bekendmaking van de identiteit</w:t>
      </w:r>
    </w:p>
    <w:p w:rsidR="008A6C3E" w:rsidRDefault="008A6C3E" w:rsidP="008A6C3E">
      <w:pPr>
        <w:pStyle w:val="Lijstalinea"/>
        <w:numPr>
          <w:ilvl w:val="0"/>
          <w:numId w:val="1"/>
        </w:numPr>
      </w:pPr>
      <w:r>
        <w:t xml:space="preserve">Niet beantwoorden </w:t>
      </w:r>
      <w:r w:rsidR="00905420">
        <w:t>aan de deelnemingsvoorwaarden zoals uiteengezet in dit reglement.</w:t>
      </w:r>
    </w:p>
    <w:p w:rsidR="00905420" w:rsidRDefault="00905420" w:rsidP="00905420"/>
    <w:p w:rsidR="00905420" w:rsidRPr="00D3436F" w:rsidRDefault="00905420" w:rsidP="00905420">
      <w:pPr>
        <w:rPr>
          <w:b/>
          <w:i/>
        </w:rPr>
      </w:pPr>
      <w:r w:rsidRPr="00D3436F">
        <w:rPr>
          <w:b/>
          <w:i/>
        </w:rPr>
        <w:t>Artikel 7. Persoonsgegevens</w:t>
      </w:r>
    </w:p>
    <w:p w:rsidR="00905420" w:rsidRDefault="00905420" w:rsidP="00905420">
      <w:r>
        <w:t xml:space="preserve">De persoonsgegevens van de deelnemers worden door de dienst Vrije Tijd in een bestand opgenomen. Deze gegevens worden verwerkt in overeenstemming met toepassing van de wet van 8 december 1992 m.b.t. de bescherming van de persoonlijke levenssfeer. Ze worden </w:t>
      </w:r>
      <w:r w:rsidRPr="007E72E7">
        <w:t>bewaard en</w:t>
      </w:r>
      <w:r w:rsidR="007E72E7" w:rsidRPr="007E72E7">
        <w:t xml:space="preserve"> </w:t>
      </w:r>
      <w:r w:rsidRPr="007E72E7">
        <w:t xml:space="preserve"> verwerkt</w:t>
      </w:r>
      <w:r>
        <w:t xml:space="preserve"> in het kader van deze wedstrijd, zoals bijvoorbeeld met het oog op het bekendmaken van de winnaars van deze wedstrijd en indien nodig om de deelnemer te contacteren om de informatie in het deelnameformulier te bevestigen of om een eventuele andere noodzakelijke reden ter uitvoering van deze wedstrijd. </w:t>
      </w:r>
    </w:p>
    <w:p w:rsidR="00905420" w:rsidRDefault="00905420" w:rsidP="00905420">
      <w:r>
        <w:t>Deze gegevens worden niet aan derden overgemaakt</w:t>
      </w:r>
      <w:r w:rsidR="00921713">
        <w:t xml:space="preserve"> noch bewaard</w:t>
      </w:r>
      <w:r>
        <w:t xml:space="preserve">. Elke deelnemer heeft recht op inzage en correctie van de over hem/haar bewaarde informatie. Elke deelnemer heeft tevens het recht op eenvoudig verzoek en kosteloos uit de bestanden geschrapt te worden. Hiertoe stuurt de deelnemer een mail naar sylvie.huyghe@grimbergen.be. Dit kan wel voor gevolg hebben dat je niet meer aan de wedstrijd kan deelnemen.  </w:t>
      </w:r>
    </w:p>
    <w:p w:rsidR="00905420" w:rsidRDefault="00905420" w:rsidP="00905420">
      <w:r>
        <w:t xml:space="preserve">De deelnemers gaan er door hun deelname mee akkoord dat indien zij de prijs winnen, </w:t>
      </w:r>
      <w:r w:rsidR="00921713">
        <w:t xml:space="preserve">zij eventueel met foto en naam </w:t>
      </w:r>
      <w:r>
        <w:t xml:space="preserve">kunnen verschijnen op de website en andere online kanalen van de gemeente Grimbergen.  </w:t>
      </w:r>
    </w:p>
    <w:p w:rsidR="00905420" w:rsidRDefault="00905420" w:rsidP="00905420"/>
    <w:p w:rsidR="00905420" w:rsidRPr="00D3436F" w:rsidRDefault="00905420" w:rsidP="00905420">
      <w:pPr>
        <w:rPr>
          <w:b/>
          <w:i/>
        </w:rPr>
      </w:pPr>
      <w:r w:rsidRPr="00D3436F">
        <w:rPr>
          <w:b/>
          <w:i/>
        </w:rPr>
        <w:t>Artikel 8. Aanduiding van de winnaars</w:t>
      </w:r>
    </w:p>
    <w:p w:rsidR="00905420" w:rsidRDefault="00905420" w:rsidP="00905420">
      <w:r>
        <w:t>Er zijn 4 leeftijdscategorieën</w:t>
      </w:r>
    </w:p>
    <w:p w:rsidR="00905420" w:rsidRDefault="00905420" w:rsidP="00905420">
      <w:pPr>
        <w:pStyle w:val="Lijstalinea"/>
        <w:numPr>
          <w:ilvl w:val="0"/>
          <w:numId w:val="2"/>
        </w:numPr>
      </w:pPr>
      <w:r>
        <w:t>3-5 jaar</w:t>
      </w:r>
    </w:p>
    <w:p w:rsidR="00905420" w:rsidRDefault="00905420" w:rsidP="00905420">
      <w:pPr>
        <w:pStyle w:val="Lijstalinea"/>
        <w:numPr>
          <w:ilvl w:val="0"/>
          <w:numId w:val="2"/>
        </w:numPr>
      </w:pPr>
      <w:r>
        <w:t>6-8 jaar</w:t>
      </w:r>
    </w:p>
    <w:p w:rsidR="00905420" w:rsidRDefault="00905420" w:rsidP="00905420">
      <w:pPr>
        <w:pStyle w:val="Lijstalinea"/>
        <w:numPr>
          <w:ilvl w:val="0"/>
          <w:numId w:val="2"/>
        </w:numPr>
      </w:pPr>
      <w:r>
        <w:t>9-10 jaar</w:t>
      </w:r>
    </w:p>
    <w:p w:rsidR="00905420" w:rsidRPr="00281D53" w:rsidRDefault="00281D53" w:rsidP="00905420">
      <w:pPr>
        <w:pStyle w:val="Lijstalinea"/>
        <w:numPr>
          <w:ilvl w:val="0"/>
          <w:numId w:val="2"/>
        </w:numPr>
      </w:pPr>
      <w:r w:rsidRPr="00281D53">
        <w:t>11-14 jaar</w:t>
      </w:r>
      <w:r w:rsidR="002757C0" w:rsidRPr="00281D53">
        <w:t xml:space="preserve">      </w:t>
      </w:r>
    </w:p>
    <w:p w:rsidR="00905420" w:rsidRDefault="00905420" w:rsidP="00905420">
      <w:r>
        <w:t xml:space="preserve">Binnen </w:t>
      </w:r>
      <w:r w:rsidR="00CF1A26">
        <w:t>elke</w:t>
      </w:r>
      <w:r w:rsidR="0018541A">
        <w:t xml:space="preserve"> leeftijdscategorie zijn er 5</w:t>
      </w:r>
      <w:r>
        <w:t xml:space="preserve"> </w:t>
      </w:r>
      <w:r w:rsidR="00CF1A26">
        <w:t>winnaars die zullen worden gekozen</w:t>
      </w:r>
      <w:r>
        <w:t xml:space="preserve">. </w:t>
      </w:r>
    </w:p>
    <w:p w:rsidR="00905420" w:rsidRDefault="00905420" w:rsidP="00905420">
      <w:r>
        <w:t xml:space="preserve">De </w:t>
      </w:r>
      <w:r w:rsidR="00CF1A26">
        <w:t xml:space="preserve">winnaars worden na het afsluiten van </w:t>
      </w:r>
      <w:r w:rsidR="007E72E7" w:rsidRPr="007E72E7">
        <w:t>de wed</w:t>
      </w:r>
      <w:r w:rsidR="00CF1A26" w:rsidRPr="007E72E7">
        <w:t>strijd</w:t>
      </w:r>
      <w:r w:rsidR="00CF1A26">
        <w:t xml:space="preserve"> op de hoogte gesteld en er worden afspraken gemaakt tot levering van het cadeau.</w:t>
      </w:r>
    </w:p>
    <w:p w:rsidR="005954B7" w:rsidRDefault="005954B7" w:rsidP="00905420"/>
    <w:p w:rsidR="00CF1A26" w:rsidRPr="00D3436F" w:rsidRDefault="00CF1A26" w:rsidP="00905420">
      <w:pPr>
        <w:rPr>
          <w:b/>
          <w:i/>
        </w:rPr>
      </w:pPr>
      <w:r w:rsidRPr="00D3436F">
        <w:rPr>
          <w:b/>
          <w:i/>
        </w:rPr>
        <w:lastRenderedPageBreak/>
        <w:t>Artikel 9. Prijs</w:t>
      </w:r>
    </w:p>
    <w:p w:rsidR="00CF1A26" w:rsidRDefault="002757C0" w:rsidP="00281D53">
      <w:pPr>
        <w:spacing w:after="0"/>
      </w:pPr>
      <w:r>
        <w:t xml:space="preserve">De </w:t>
      </w:r>
      <w:r w:rsidR="00281D53">
        <w:t xml:space="preserve">prijzen </w:t>
      </w:r>
      <w:r w:rsidR="00CF1A26">
        <w:t>worden zo veel mogelijk aangekocht via de lokale handelaars.</w:t>
      </w:r>
    </w:p>
    <w:p w:rsidR="005954B7" w:rsidRDefault="005954B7" w:rsidP="00281D53">
      <w:pPr>
        <w:spacing w:after="0"/>
      </w:pPr>
      <w:r>
        <w:t>De winnaar kan de prijs niet omruilen of inwisselen.</w:t>
      </w:r>
    </w:p>
    <w:p w:rsidR="005954B7" w:rsidRDefault="005954B7" w:rsidP="00905420"/>
    <w:p w:rsidR="005954B7" w:rsidRPr="00D3436F" w:rsidRDefault="005954B7" w:rsidP="00905420">
      <w:pPr>
        <w:rPr>
          <w:b/>
          <w:i/>
        </w:rPr>
      </w:pPr>
      <w:r w:rsidRPr="00D3436F">
        <w:rPr>
          <w:b/>
          <w:i/>
        </w:rPr>
        <w:t>Artikel 10. Jury en beoordeling</w:t>
      </w:r>
    </w:p>
    <w:p w:rsidR="005954B7" w:rsidRDefault="005954B7" w:rsidP="00905420">
      <w:r w:rsidRPr="005954B7">
        <w:t xml:space="preserve">De Jury bestaat uit leden van </w:t>
      </w:r>
      <w:r w:rsidRPr="006C001E">
        <w:t xml:space="preserve">het </w:t>
      </w:r>
      <w:r w:rsidR="000B05BD" w:rsidRPr="006C001E">
        <w:t>dienst Vrije Tijd</w:t>
      </w:r>
      <w:r w:rsidR="006C001E">
        <w:t xml:space="preserve">. </w:t>
      </w:r>
      <w:r w:rsidRPr="006C001E">
        <w:t>De</w:t>
      </w:r>
      <w:r w:rsidRPr="005954B7">
        <w:t xml:space="preserve"> jury maakt uit de ontvangen inzendingen een selectie en duidt de winnaar</w:t>
      </w:r>
      <w:r>
        <w:t>s</w:t>
      </w:r>
      <w:r w:rsidRPr="005954B7">
        <w:t xml:space="preserve"> aan. De jury neemt vooral  de originaliteit en de invalshoek in rekening. Bij de beoordeling worden de werken geanonimiseerd zodat de objectiviteit volledig gewaarborgd is. De beslissing van de jury is bindend en onherroepelijk. De indieners van de inzendingen worden </w:t>
      </w:r>
      <w:r>
        <w:t>telefonisch</w:t>
      </w:r>
      <w:r w:rsidRPr="005954B7">
        <w:t xml:space="preserve"> op de hoogte gebracht.</w:t>
      </w:r>
    </w:p>
    <w:p w:rsidR="005954B7" w:rsidRDefault="005954B7" w:rsidP="00905420"/>
    <w:p w:rsidR="005954B7" w:rsidRPr="00D3436F" w:rsidRDefault="005954B7" w:rsidP="00905420">
      <w:pPr>
        <w:rPr>
          <w:b/>
          <w:i/>
        </w:rPr>
      </w:pPr>
      <w:r w:rsidRPr="00D3436F">
        <w:rPr>
          <w:b/>
          <w:i/>
        </w:rPr>
        <w:t>Artikel 11. Intellectuele eigendom</w:t>
      </w:r>
    </w:p>
    <w:p w:rsidR="005954B7" w:rsidRDefault="005954B7" w:rsidP="00905420">
      <w:r>
        <w:t>De deelnemer gaat ermee akkoord dat zijn of haar inzending eigendom wordt van de organisator. De deelnemer doet hierbij afstand van enige rechten.</w:t>
      </w:r>
    </w:p>
    <w:p w:rsidR="007C1298" w:rsidRDefault="007C1298" w:rsidP="00905420">
      <w:bookmarkStart w:id="0" w:name="_GoBack"/>
      <w:bookmarkEnd w:id="0"/>
    </w:p>
    <w:p w:rsidR="005954B7" w:rsidRDefault="005954B7" w:rsidP="00905420"/>
    <w:p w:rsidR="005954B7" w:rsidRDefault="005954B7" w:rsidP="00905420"/>
    <w:p w:rsidR="00905420" w:rsidRDefault="00905420" w:rsidP="00905420"/>
    <w:p w:rsidR="008A6C3E" w:rsidRDefault="008A6C3E" w:rsidP="004F70DE"/>
    <w:p w:rsidR="008A6C3E" w:rsidRDefault="008A6C3E" w:rsidP="004F70DE"/>
    <w:p w:rsidR="008A6C3E" w:rsidRDefault="008A6C3E" w:rsidP="004F70DE"/>
    <w:p w:rsidR="004F70DE" w:rsidRDefault="004F70DE"/>
    <w:sectPr w:rsidR="004F70D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2AEF" w:usb1="4000207B" w:usb2="00000000"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5F12CF"/>
    <w:multiLevelType w:val="hybridMultilevel"/>
    <w:tmpl w:val="CA34AE10"/>
    <w:lvl w:ilvl="0" w:tplc="4CCE1032">
      <w:start w:val="1"/>
      <w:numFmt w:val="decimal"/>
      <w:lvlText w:val="%1."/>
      <w:lvlJc w:val="left"/>
      <w:pPr>
        <w:ind w:left="1068" w:hanging="360"/>
      </w:pPr>
      <w:rPr>
        <w:rFonts w:hint="default"/>
      </w:rPr>
    </w:lvl>
    <w:lvl w:ilvl="1" w:tplc="08130019" w:tentative="1">
      <w:start w:val="1"/>
      <w:numFmt w:val="lowerLetter"/>
      <w:lvlText w:val="%2."/>
      <w:lvlJc w:val="left"/>
      <w:pPr>
        <w:ind w:left="1788" w:hanging="360"/>
      </w:pPr>
    </w:lvl>
    <w:lvl w:ilvl="2" w:tplc="0813001B" w:tentative="1">
      <w:start w:val="1"/>
      <w:numFmt w:val="lowerRoman"/>
      <w:lvlText w:val="%3."/>
      <w:lvlJc w:val="right"/>
      <w:pPr>
        <w:ind w:left="2508" w:hanging="180"/>
      </w:pPr>
    </w:lvl>
    <w:lvl w:ilvl="3" w:tplc="0813000F" w:tentative="1">
      <w:start w:val="1"/>
      <w:numFmt w:val="decimal"/>
      <w:lvlText w:val="%4."/>
      <w:lvlJc w:val="left"/>
      <w:pPr>
        <w:ind w:left="3228" w:hanging="360"/>
      </w:pPr>
    </w:lvl>
    <w:lvl w:ilvl="4" w:tplc="08130019" w:tentative="1">
      <w:start w:val="1"/>
      <w:numFmt w:val="lowerLetter"/>
      <w:lvlText w:val="%5."/>
      <w:lvlJc w:val="left"/>
      <w:pPr>
        <w:ind w:left="3948" w:hanging="360"/>
      </w:pPr>
    </w:lvl>
    <w:lvl w:ilvl="5" w:tplc="0813001B" w:tentative="1">
      <w:start w:val="1"/>
      <w:numFmt w:val="lowerRoman"/>
      <w:lvlText w:val="%6."/>
      <w:lvlJc w:val="right"/>
      <w:pPr>
        <w:ind w:left="4668" w:hanging="180"/>
      </w:pPr>
    </w:lvl>
    <w:lvl w:ilvl="6" w:tplc="0813000F" w:tentative="1">
      <w:start w:val="1"/>
      <w:numFmt w:val="decimal"/>
      <w:lvlText w:val="%7."/>
      <w:lvlJc w:val="left"/>
      <w:pPr>
        <w:ind w:left="5388" w:hanging="360"/>
      </w:pPr>
    </w:lvl>
    <w:lvl w:ilvl="7" w:tplc="08130019" w:tentative="1">
      <w:start w:val="1"/>
      <w:numFmt w:val="lowerLetter"/>
      <w:lvlText w:val="%8."/>
      <w:lvlJc w:val="left"/>
      <w:pPr>
        <w:ind w:left="6108" w:hanging="360"/>
      </w:pPr>
    </w:lvl>
    <w:lvl w:ilvl="8" w:tplc="0813001B" w:tentative="1">
      <w:start w:val="1"/>
      <w:numFmt w:val="lowerRoman"/>
      <w:lvlText w:val="%9."/>
      <w:lvlJc w:val="right"/>
      <w:pPr>
        <w:ind w:left="6828" w:hanging="180"/>
      </w:pPr>
    </w:lvl>
  </w:abstractNum>
  <w:abstractNum w:abstractNumId="1" w15:restartNumberingAfterBreak="0">
    <w:nsid w:val="6CDD303A"/>
    <w:multiLevelType w:val="hybridMultilevel"/>
    <w:tmpl w:val="2AA4307C"/>
    <w:lvl w:ilvl="0" w:tplc="E054BA3C">
      <w:start w:val="1"/>
      <w:numFmt w:val="bullet"/>
      <w:lvlText w:val="-"/>
      <w:lvlJc w:val="left"/>
      <w:pPr>
        <w:ind w:left="1068" w:hanging="360"/>
      </w:pPr>
      <w:rPr>
        <w:rFonts w:ascii="Calibri" w:eastAsiaTheme="minorHAnsi" w:hAnsi="Calibri" w:cs="Calibri" w:hint="default"/>
      </w:rPr>
    </w:lvl>
    <w:lvl w:ilvl="1" w:tplc="08130003" w:tentative="1">
      <w:start w:val="1"/>
      <w:numFmt w:val="bullet"/>
      <w:lvlText w:val="o"/>
      <w:lvlJc w:val="left"/>
      <w:pPr>
        <w:ind w:left="1788" w:hanging="360"/>
      </w:pPr>
      <w:rPr>
        <w:rFonts w:ascii="Courier New" w:hAnsi="Courier New" w:cs="Courier New" w:hint="default"/>
      </w:rPr>
    </w:lvl>
    <w:lvl w:ilvl="2" w:tplc="08130005" w:tentative="1">
      <w:start w:val="1"/>
      <w:numFmt w:val="bullet"/>
      <w:lvlText w:val=""/>
      <w:lvlJc w:val="left"/>
      <w:pPr>
        <w:ind w:left="2508" w:hanging="360"/>
      </w:pPr>
      <w:rPr>
        <w:rFonts w:ascii="Wingdings" w:hAnsi="Wingdings" w:hint="default"/>
      </w:rPr>
    </w:lvl>
    <w:lvl w:ilvl="3" w:tplc="08130001" w:tentative="1">
      <w:start w:val="1"/>
      <w:numFmt w:val="bullet"/>
      <w:lvlText w:val=""/>
      <w:lvlJc w:val="left"/>
      <w:pPr>
        <w:ind w:left="3228" w:hanging="360"/>
      </w:pPr>
      <w:rPr>
        <w:rFonts w:ascii="Symbol" w:hAnsi="Symbol" w:hint="default"/>
      </w:rPr>
    </w:lvl>
    <w:lvl w:ilvl="4" w:tplc="08130003" w:tentative="1">
      <w:start w:val="1"/>
      <w:numFmt w:val="bullet"/>
      <w:lvlText w:val="o"/>
      <w:lvlJc w:val="left"/>
      <w:pPr>
        <w:ind w:left="3948" w:hanging="360"/>
      </w:pPr>
      <w:rPr>
        <w:rFonts w:ascii="Courier New" w:hAnsi="Courier New" w:cs="Courier New" w:hint="default"/>
      </w:rPr>
    </w:lvl>
    <w:lvl w:ilvl="5" w:tplc="08130005" w:tentative="1">
      <w:start w:val="1"/>
      <w:numFmt w:val="bullet"/>
      <w:lvlText w:val=""/>
      <w:lvlJc w:val="left"/>
      <w:pPr>
        <w:ind w:left="4668" w:hanging="360"/>
      </w:pPr>
      <w:rPr>
        <w:rFonts w:ascii="Wingdings" w:hAnsi="Wingdings" w:hint="default"/>
      </w:rPr>
    </w:lvl>
    <w:lvl w:ilvl="6" w:tplc="08130001" w:tentative="1">
      <w:start w:val="1"/>
      <w:numFmt w:val="bullet"/>
      <w:lvlText w:val=""/>
      <w:lvlJc w:val="left"/>
      <w:pPr>
        <w:ind w:left="5388" w:hanging="360"/>
      </w:pPr>
      <w:rPr>
        <w:rFonts w:ascii="Symbol" w:hAnsi="Symbol" w:hint="default"/>
      </w:rPr>
    </w:lvl>
    <w:lvl w:ilvl="7" w:tplc="08130003" w:tentative="1">
      <w:start w:val="1"/>
      <w:numFmt w:val="bullet"/>
      <w:lvlText w:val="o"/>
      <w:lvlJc w:val="left"/>
      <w:pPr>
        <w:ind w:left="6108" w:hanging="360"/>
      </w:pPr>
      <w:rPr>
        <w:rFonts w:ascii="Courier New" w:hAnsi="Courier New" w:cs="Courier New" w:hint="default"/>
      </w:rPr>
    </w:lvl>
    <w:lvl w:ilvl="8" w:tplc="0813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1417"/>
    <w:rsid w:val="00025436"/>
    <w:rsid w:val="00051417"/>
    <w:rsid w:val="000B05BD"/>
    <w:rsid w:val="00100EBE"/>
    <w:rsid w:val="001604F6"/>
    <w:rsid w:val="0018541A"/>
    <w:rsid w:val="002757C0"/>
    <w:rsid w:val="00281D53"/>
    <w:rsid w:val="00315D49"/>
    <w:rsid w:val="003E3796"/>
    <w:rsid w:val="004F70DE"/>
    <w:rsid w:val="005954B7"/>
    <w:rsid w:val="0068357E"/>
    <w:rsid w:val="006C001E"/>
    <w:rsid w:val="00794CE7"/>
    <w:rsid w:val="007B1CE0"/>
    <w:rsid w:val="007C1298"/>
    <w:rsid w:val="007E72E7"/>
    <w:rsid w:val="0084606F"/>
    <w:rsid w:val="008A6C3E"/>
    <w:rsid w:val="00905420"/>
    <w:rsid w:val="00917916"/>
    <w:rsid w:val="00921713"/>
    <w:rsid w:val="009D0AF2"/>
    <w:rsid w:val="00AC11D1"/>
    <w:rsid w:val="00B768E4"/>
    <w:rsid w:val="00C561EE"/>
    <w:rsid w:val="00C918D9"/>
    <w:rsid w:val="00CF1A26"/>
    <w:rsid w:val="00D3436F"/>
    <w:rsid w:val="00DC52C8"/>
    <w:rsid w:val="00E04CE6"/>
    <w:rsid w:val="00EF6926"/>
    <w:rsid w:val="00FC4159"/>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6933AC"/>
  <w15:chartTrackingRefBased/>
  <w15:docId w15:val="{60D74092-5D94-4277-9F66-9EBC2FCAB7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8A6C3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3</Pages>
  <Words>723</Words>
  <Characters>3982</Characters>
  <Application>Microsoft Office Word</Application>
  <DocSecurity>0</DocSecurity>
  <Lines>33</Lines>
  <Paragraphs>9</Paragraphs>
  <ScaleCrop>false</ScaleCrop>
  <HeadingPairs>
    <vt:vector size="2" baseType="variant">
      <vt:variant>
        <vt:lpstr>Titel</vt:lpstr>
      </vt:variant>
      <vt:variant>
        <vt:i4>1</vt:i4>
      </vt:variant>
    </vt:vector>
  </HeadingPairs>
  <TitlesOfParts>
    <vt:vector size="1" baseType="lpstr">
      <vt:lpstr/>
    </vt:vector>
  </TitlesOfParts>
  <Company>Gemeente Grimbergen</Company>
  <LinksUpToDate>false</LinksUpToDate>
  <CharactersWithSpaces>4696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Sylvie HUYGHE</dc:creator>
  <cp:keywords/>
  <dc:description/>
  <cp:lastModifiedBy>Lieve De Decker</cp:lastModifiedBy>
  <cp:revision>15</cp:revision>
  <dcterms:created xsi:type="dcterms:W3CDTF">2021-11-25T09:53:00Z</dcterms:created>
  <dcterms:modified xsi:type="dcterms:W3CDTF">2021-11-25T10:03:00Z</dcterms:modified>
</cp:coreProperties>
</file>