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8A" w:rsidRDefault="0089408A" w:rsidP="0089408A">
      <w:pPr>
        <w:jc w:val="center"/>
        <w:rPr>
          <w:sz w:val="36"/>
          <w:szCs w:val="36"/>
        </w:rPr>
      </w:pPr>
      <w:r>
        <w:rPr>
          <w:noProof/>
          <w:lang w:eastAsia="nl-BE"/>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257300" cy="1257300"/>
            <wp:effectExtent l="0" t="0" r="0" b="0"/>
            <wp:wrapSquare wrapText="bothSides"/>
            <wp:docPr id="1" name="Afbeelding 1" descr="D:\Users\pc\Pictures\gag-logo-kleur-2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pc\Pictures\gag-logo-kleur-200px.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anchor>
        </w:drawing>
      </w:r>
      <w:r w:rsidR="005F4B0B">
        <w:rPr>
          <w:sz w:val="36"/>
          <w:szCs w:val="36"/>
        </w:rPr>
        <w:t xml:space="preserve">ALGEMENE </w:t>
      </w:r>
      <w:r w:rsidR="003E4E97">
        <w:rPr>
          <w:sz w:val="36"/>
          <w:szCs w:val="36"/>
        </w:rPr>
        <w:t>FUNCTI</w:t>
      </w:r>
      <w:r w:rsidR="00A03DB4">
        <w:rPr>
          <w:sz w:val="36"/>
          <w:szCs w:val="36"/>
        </w:rPr>
        <w:t>EBESCHRIJVING</w:t>
      </w:r>
    </w:p>
    <w:p w:rsidR="0089408A" w:rsidRDefault="009A21DF" w:rsidP="0089408A">
      <w:pPr>
        <w:jc w:val="center"/>
        <w:rPr>
          <w:sz w:val="36"/>
          <w:szCs w:val="36"/>
        </w:rPr>
      </w:pPr>
      <w:r>
        <w:rPr>
          <w:sz w:val="36"/>
          <w:szCs w:val="36"/>
        </w:rPr>
        <w:t xml:space="preserve">GEMEENTELIJKE </w:t>
      </w:r>
      <w:r w:rsidR="0089408A">
        <w:rPr>
          <w:sz w:val="36"/>
          <w:szCs w:val="36"/>
        </w:rPr>
        <w:t>ACADEMIE GRIMBERGEN</w:t>
      </w:r>
    </w:p>
    <w:p w:rsidR="0089408A" w:rsidRDefault="00831037" w:rsidP="0089408A">
      <w:pPr>
        <w:jc w:val="center"/>
        <w:rPr>
          <w:sz w:val="36"/>
          <w:szCs w:val="36"/>
        </w:rPr>
      </w:pPr>
      <w:r>
        <w:rPr>
          <w:sz w:val="36"/>
          <w:szCs w:val="36"/>
        </w:rPr>
        <w:t>ADMINISTRATIEF</w:t>
      </w:r>
      <w:r w:rsidR="006C1780">
        <w:rPr>
          <w:sz w:val="36"/>
          <w:szCs w:val="36"/>
        </w:rPr>
        <w:t xml:space="preserve"> MEDEWERKER</w:t>
      </w:r>
    </w:p>
    <w:p w:rsidR="0089408A" w:rsidRDefault="0089408A" w:rsidP="0089408A">
      <w:pPr>
        <w:jc w:val="center"/>
      </w:pPr>
    </w:p>
    <w:p w:rsidR="00327EEB" w:rsidRDefault="00327EEB" w:rsidP="0089408A">
      <w:pPr>
        <w:jc w:val="center"/>
      </w:pPr>
    </w:p>
    <w:tbl>
      <w:tblPr>
        <w:tblStyle w:val="Tabelraster"/>
        <w:tblW w:w="0" w:type="auto"/>
        <w:tblLook w:val="04A0" w:firstRow="1" w:lastRow="0" w:firstColumn="1" w:lastColumn="0" w:noHBand="0" w:noVBand="1"/>
      </w:tblPr>
      <w:tblGrid>
        <w:gridCol w:w="2644"/>
        <w:gridCol w:w="5128"/>
        <w:gridCol w:w="1290"/>
      </w:tblGrid>
      <w:tr w:rsidR="00431AF4" w:rsidTr="00431AF4">
        <w:tc>
          <w:tcPr>
            <w:tcW w:w="2660" w:type="dxa"/>
          </w:tcPr>
          <w:p w:rsidR="00431AF4" w:rsidRPr="00ED406C" w:rsidRDefault="00431AF4" w:rsidP="0089408A">
            <w:pPr>
              <w:jc w:val="both"/>
              <w:rPr>
                <w:b/>
              </w:rPr>
            </w:pPr>
            <w:r>
              <w:rPr>
                <w:b/>
              </w:rPr>
              <w:t>ACADEMIE</w:t>
            </w:r>
          </w:p>
        </w:tc>
        <w:tc>
          <w:tcPr>
            <w:tcW w:w="5245" w:type="dxa"/>
          </w:tcPr>
          <w:p w:rsidR="00431AF4" w:rsidRDefault="00431AF4" w:rsidP="0089408A">
            <w:pPr>
              <w:jc w:val="both"/>
            </w:pPr>
            <w:r>
              <w:t>Gemeentelijke Academie Grimbergen</w:t>
            </w:r>
          </w:p>
        </w:tc>
        <w:tc>
          <w:tcPr>
            <w:tcW w:w="1307" w:type="dxa"/>
          </w:tcPr>
          <w:p w:rsidR="00431AF4" w:rsidRDefault="00431AF4" w:rsidP="0089408A">
            <w:pPr>
              <w:jc w:val="both"/>
            </w:pPr>
            <w:r>
              <w:t>49338</w:t>
            </w:r>
          </w:p>
        </w:tc>
      </w:tr>
      <w:tr w:rsidR="00431AF4" w:rsidTr="00C87EF8">
        <w:tc>
          <w:tcPr>
            <w:tcW w:w="2660" w:type="dxa"/>
          </w:tcPr>
          <w:p w:rsidR="00431AF4" w:rsidRPr="00ED406C" w:rsidRDefault="00431AF4" w:rsidP="0089408A">
            <w:pPr>
              <w:jc w:val="both"/>
              <w:rPr>
                <w:b/>
              </w:rPr>
            </w:pPr>
            <w:r>
              <w:rPr>
                <w:b/>
              </w:rPr>
              <w:t>SCHOOLBESTUUR</w:t>
            </w:r>
          </w:p>
        </w:tc>
        <w:tc>
          <w:tcPr>
            <w:tcW w:w="6552" w:type="dxa"/>
            <w:gridSpan w:val="2"/>
          </w:tcPr>
          <w:p w:rsidR="00431AF4" w:rsidRDefault="00431AF4" w:rsidP="0089408A">
            <w:pPr>
              <w:jc w:val="both"/>
            </w:pPr>
            <w:r>
              <w:t>Gemeentebestuur Grimbergen</w:t>
            </w:r>
          </w:p>
        </w:tc>
      </w:tr>
      <w:tr w:rsidR="00C87EF8" w:rsidTr="00C87EF8">
        <w:tc>
          <w:tcPr>
            <w:tcW w:w="2660" w:type="dxa"/>
          </w:tcPr>
          <w:p w:rsidR="00C87EF8" w:rsidRPr="00ED406C" w:rsidRDefault="00C87EF8" w:rsidP="0089408A">
            <w:pPr>
              <w:jc w:val="both"/>
              <w:rPr>
                <w:b/>
              </w:rPr>
            </w:pPr>
            <w:r w:rsidRPr="00ED406C">
              <w:rPr>
                <w:b/>
              </w:rPr>
              <w:t>NAAM PERSONEELSLID</w:t>
            </w:r>
          </w:p>
        </w:tc>
        <w:tc>
          <w:tcPr>
            <w:tcW w:w="6552" w:type="dxa"/>
            <w:gridSpan w:val="2"/>
          </w:tcPr>
          <w:p w:rsidR="00C87EF8" w:rsidRDefault="00C87EF8" w:rsidP="0089408A">
            <w:pPr>
              <w:jc w:val="both"/>
            </w:pPr>
          </w:p>
        </w:tc>
      </w:tr>
      <w:tr w:rsidR="00C87EF8" w:rsidTr="00C87EF8">
        <w:tc>
          <w:tcPr>
            <w:tcW w:w="2660" w:type="dxa"/>
          </w:tcPr>
          <w:p w:rsidR="00C87EF8" w:rsidRPr="00ED406C" w:rsidRDefault="00431AF4" w:rsidP="0089408A">
            <w:pPr>
              <w:jc w:val="both"/>
              <w:rPr>
                <w:b/>
              </w:rPr>
            </w:pPr>
            <w:r>
              <w:rPr>
                <w:b/>
              </w:rPr>
              <w:t>STAMBOEKNUMMER</w:t>
            </w:r>
          </w:p>
        </w:tc>
        <w:tc>
          <w:tcPr>
            <w:tcW w:w="6552" w:type="dxa"/>
            <w:gridSpan w:val="2"/>
          </w:tcPr>
          <w:p w:rsidR="00C87EF8" w:rsidRDefault="00C87EF8" w:rsidP="0089408A">
            <w:pPr>
              <w:jc w:val="both"/>
            </w:pPr>
          </w:p>
        </w:tc>
      </w:tr>
      <w:tr w:rsidR="00CF3649" w:rsidTr="00C87EF8">
        <w:tc>
          <w:tcPr>
            <w:tcW w:w="2660" w:type="dxa"/>
          </w:tcPr>
          <w:p w:rsidR="00CF3649" w:rsidRPr="00ED406C" w:rsidRDefault="00CF3649" w:rsidP="0089408A">
            <w:pPr>
              <w:jc w:val="both"/>
              <w:rPr>
                <w:b/>
              </w:rPr>
            </w:pPr>
            <w:r w:rsidRPr="00ED406C">
              <w:rPr>
                <w:b/>
              </w:rPr>
              <w:t>Eerste evaluator</w:t>
            </w:r>
          </w:p>
        </w:tc>
        <w:tc>
          <w:tcPr>
            <w:tcW w:w="6552" w:type="dxa"/>
            <w:gridSpan w:val="2"/>
          </w:tcPr>
          <w:p w:rsidR="00CF3649" w:rsidRDefault="00CF3649" w:rsidP="0089408A">
            <w:pPr>
              <w:jc w:val="both"/>
            </w:pPr>
            <w:r>
              <w:t>Directeur Gemeentelijke Academie Grimbergen</w:t>
            </w:r>
          </w:p>
        </w:tc>
      </w:tr>
      <w:tr w:rsidR="00CF3649" w:rsidTr="00C87EF8">
        <w:tc>
          <w:tcPr>
            <w:tcW w:w="2660" w:type="dxa"/>
          </w:tcPr>
          <w:p w:rsidR="00CF3649" w:rsidRPr="00ED406C" w:rsidRDefault="00CF3649" w:rsidP="0089408A">
            <w:pPr>
              <w:jc w:val="both"/>
              <w:rPr>
                <w:b/>
              </w:rPr>
            </w:pPr>
            <w:r w:rsidRPr="00ED406C">
              <w:rPr>
                <w:b/>
              </w:rPr>
              <w:t>Tweede evaluator</w:t>
            </w:r>
          </w:p>
        </w:tc>
        <w:tc>
          <w:tcPr>
            <w:tcW w:w="6552" w:type="dxa"/>
            <w:gridSpan w:val="2"/>
          </w:tcPr>
          <w:p w:rsidR="00CF3649" w:rsidRDefault="00CF3649" w:rsidP="0089408A">
            <w:pPr>
              <w:jc w:val="both"/>
            </w:pPr>
            <w:r>
              <w:t xml:space="preserve">Verantwoordelijke van de dienst </w:t>
            </w:r>
            <w:r w:rsidR="00F5595B">
              <w:t>Onderwijs</w:t>
            </w:r>
            <w:r>
              <w:t xml:space="preserve"> Gemeente Grimbergen</w:t>
            </w:r>
          </w:p>
        </w:tc>
      </w:tr>
    </w:tbl>
    <w:p w:rsidR="00ED406C" w:rsidRDefault="00ED406C" w:rsidP="0089408A">
      <w:pPr>
        <w:jc w:val="both"/>
      </w:pPr>
    </w:p>
    <w:tbl>
      <w:tblPr>
        <w:tblStyle w:val="Tabelraster"/>
        <w:tblW w:w="0" w:type="auto"/>
        <w:tblLook w:val="04A0" w:firstRow="1" w:lastRow="0" w:firstColumn="1" w:lastColumn="0" w:noHBand="0" w:noVBand="1"/>
      </w:tblPr>
      <w:tblGrid>
        <w:gridCol w:w="2629"/>
        <w:gridCol w:w="6433"/>
      </w:tblGrid>
      <w:tr w:rsidR="00ED406C" w:rsidTr="00ED406C">
        <w:tc>
          <w:tcPr>
            <w:tcW w:w="2660" w:type="dxa"/>
            <w:vMerge w:val="restart"/>
          </w:tcPr>
          <w:p w:rsidR="00ED406C" w:rsidRPr="00ED406C" w:rsidRDefault="00ED406C" w:rsidP="0089408A">
            <w:pPr>
              <w:jc w:val="both"/>
              <w:rPr>
                <w:b/>
              </w:rPr>
            </w:pPr>
            <w:r>
              <w:rPr>
                <w:b/>
              </w:rPr>
              <w:t>Bestaansreden van de functie / hoofddoel van de functie</w:t>
            </w:r>
          </w:p>
        </w:tc>
        <w:tc>
          <w:tcPr>
            <w:tcW w:w="6552" w:type="dxa"/>
          </w:tcPr>
          <w:p w:rsidR="00ED406C" w:rsidRDefault="00C91D15" w:rsidP="0089408A">
            <w:pPr>
              <w:jc w:val="both"/>
            </w:pPr>
            <w:r>
              <w:t xml:space="preserve">In het kader van het Artistiek Pedagogisch Project (APP) allerhande administratieve, financiële en logistieke ondersteunende taken voorbereiden en uitvoeren. Leerlingenadministratie, personeelsadministratie, algemene academieadministratie alsook bijkomende opdrachten naar behoren uitvoeren in functie van de afspraken binnen de academie. </w:t>
            </w:r>
            <w:r w:rsidR="00310CE7">
              <w:t>Klantvriendelijk zijn en nauw verbonden zijn aan het bijdragen tot het welzijn van de leerlingen en leerkrachten binnen de academie.</w:t>
            </w:r>
          </w:p>
        </w:tc>
      </w:tr>
      <w:tr w:rsidR="00ED406C" w:rsidTr="00ED406C">
        <w:tc>
          <w:tcPr>
            <w:tcW w:w="2660" w:type="dxa"/>
            <w:vMerge/>
          </w:tcPr>
          <w:p w:rsidR="00ED406C" w:rsidRPr="00ED406C" w:rsidRDefault="00ED406C" w:rsidP="0089408A">
            <w:pPr>
              <w:jc w:val="both"/>
              <w:rPr>
                <w:b/>
              </w:rPr>
            </w:pPr>
          </w:p>
        </w:tc>
        <w:tc>
          <w:tcPr>
            <w:tcW w:w="6552" w:type="dxa"/>
          </w:tcPr>
          <w:p w:rsidR="00ED406C" w:rsidRDefault="00851E00" w:rsidP="0089408A">
            <w:pPr>
              <w:jc w:val="both"/>
            </w:pPr>
            <w:r>
              <w:t xml:space="preserve">Bij het realiseren van onderstaande opdrachten, de verplichtingen nakomen die opgelegd zijn door de decreten, besluiten, omzendbrieven, reglementen, schoolwerkplan, dienstnota’s, afspraken gemaakt in de personeelsvergadering en bij </w:t>
            </w:r>
            <w:r w:rsidR="00FE7BB4">
              <w:t>overleg</w:t>
            </w:r>
            <w:r w:rsidR="00AC38C8">
              <w:t xml:space="preserve"> met directie en/of secretariaat</w:t>
            </w:r>
            <w:r>
              <w:t>.</w:t>
            </w:r>
          </w:p>
        </w:tc>
      </w:tr>
    </w:tbl>
    <w:p w:rsidR="009A21DF" w:rsidRDefault="009A21DF" w:rsidP="0089408A">
      <w:pPr>
        <w:jc w:val="both"/>
      </w:pPr>
    </w:p>
    <w:tbl>
      <w:tblPr>
        <w:tblStyle w:val="Tabelraster"/>
        <w:tblW w:w="0" w:type="auto"/>
        <w:tblLook w:val="04A0" w:firstRow="1" w:lastRow="0" w:firstColumn="1" w:lastColumn="0" w:noHBand="0" w:noVBand="1"/>
      </w:tblPr>
      <w:tblGrid>
        <w:gridCol w:w="2633"/>
        <w:gridCol w:w="6429"/>
      </w:tblGrid>
      <w:tr w:rsidR="004F6200" w:rsidTr="001F5602">
        <w:tc>
          <w:tcPr>
            <w:tcW w:w="2660" w:type="dxa"/>
            <w:vMerge w:val="restart"/>
          </w:tcPr>
          <w:p w:rsidR="004F6200" w:rsidRPr="004F6200" w:rsidRDefault="00407F30" w:rsidP="006C3E75">
            <w:pPr>
              <w:jc w:val="both"/>
              <w:rPr>
                <w:b/>
              </w:rPr>
            </w:pPr>
            <w:r>
              <w:rPr>
                <w:b/>
              </w:rPr>
              <w:t>Taak</w:t>
            </w:r>
            <w:r w:rsidR="006C3E75">
              <w:rPr>
                <w:b/>
              </w:rPr>
              <w:t>omschrijving</w:t>
            </w:r>
          </w:p>
        </w:tc>
        <w:tc>
          <w:tcPr>
            <w:tcW w:w="6552" w:type="dxa"/>
          </w:tcPr>
          <w:p w:rsidR="004F6200" w:rsidRDefault="00C44461" w:rsidP="001F5602">
            <w:pPr>
              <w:pStyle w:val="Lijstalinea"/>
              <w:numPr>
                <w:ilvl w:val="0"/>
                <w:numId w:val="3"/>
              </w:numPr>
              <w:jc w:val="both"/>
            </w:pPr>
            <w:r>
              <w:t>Taken eigen aan de functie</w:t>
            </w:r>
          </w:p>
        </w:tc>
      </w:tr>
      <w:tr w:rsidR="00AA36AB" w:rsidTr="001F5602">
        <w:tc>
          <w:tcPr>
            <w:tcW w:w="2660" w:type="dxa"/>
            <w:vMerge/>
          </w:tcPr>
          <w:p w:rsidR="00AA36AB" w:rsidRDefault="00AA36AB" w:rsidP="006C3E75">
            <w:pPr>
              <w:jc w:val="both"/>
              <w:rPr>
                <w:b/>
              </w:rPr>
            </w:pPr>
          </w:p>
        </w:tc>
        <w:tc>
          <w:tcPr>
            <w:tcW w:w="6552" w:type="dxa"/>
          </w:tcPr>
          <w:p w:rsidR="00AA36AB" w:rsidRDefault="00C44461" w:rsidP="00E01802">
            <w:pPr>
              <w:pStyle w:val="Lijstalinea"/>
              <w:numPr>
                <w:ilvl w:val="0"/>
                <w:numId w:val="3"/>
              </w:numPr>
              <w:jc w:val="both"/>
            </w:pPr>
            <w:r>
              <w:t>Professionalisering</w:t>
            </w:r>
          </w:p>
        </w:tc>
      </w:tr>
      <w:tr w:rsidR="00AA36AB" w:rsidTr="001F5602">
        <w:tc>
          <w:tcPr>
            <w:tcW w:w="2660" w:type="dxa"/>
            <w:vMerge/>
          </w:tcPr>
          <w:p w:rsidR="00AA36AB" w:rsidRDefault="00AA36AB" w:rsidP="0089408A">
            <w:pPr>
              <w:jc w:val="both"/>
            </w:pPr>
          </w:p>
        </w:tc>
        <w:tc>
          <w:tcPr>
            <w:tcW w:w="6552" w:type="dxa"/>
          </w:tcPr>
          <w:p w:rsidR="00AA36AB" w:rsidRPr="00EF7CEF" w:rsidRDefault="00C44461" w:rsidP="00010998">
            <w:pPr>
              <w:pStyle w:val="Lijstalinea"/>
              <w:numPr>
                <w:ilvl w:val="0"/>
                <w:numId w:val="3"/>
              </w:numPr>
              <w:jc w:val="both"/>
            </w:pPr>
            <w:r w:rsidRPr="00EF7CEF">
              <w:t xml:space="preserve">Overleg en samenwerking </w:t>
            </w:r>
            <w:r w:rsidR="00010998" w:rsidRPr="00EF7CEF">
              <w:t>met directie, collega’s, gemeentelijke diensten, ouders en eventuele externe actoren</w:t>
            </w:r>
          </w:p>
        </w:tc>
      </w:tr>
    </w:tbl>
    <w:p w:rsidR="00BC3928" w:rsidRDefault="00BC3928" w:rsidP="0089408A">
      <w:pPr>
        <w:jc w:val="both"/>
      </w:pPr>
    </w:p>
    <w:tbl>
      <w:tblPr>
        <w:tblStyle w:val="Tabelraster"/>
        <w:tblW w:w="0" w:type="auto"/>
        <w:tblLook w:val="04A0" w:firstRow="1" w:lastRow="0" w:firstColumn="1" w:lastColumn="0" w:noHBand="0" w:noVBand="1"/>
      </w:tblPr>
      <w:tblGrid>
        <w:gridCol w:w="842"/>
        <w:gridCol w:w="8220"/>
      </w:tblGrid>
      <w:tr w:rsidR="00A077F5" w:rsidTr="00151AEB">
        <w:tc>
          <w:tcPr>
            <w:tcW w:w="9180" w:type="dxa"/>
            <w:gridSpan w:val="2"/>
          </w:tcPr>
          <w:p w:rsidR="00A077F5" w:rsidRPr="00A077F5" w:rsidRDefault="009D5FC2" w:rsidP="00C44461">
            <w:pPr>
              <w:jc w:val="both"/>
              <w:rPr>
                <w:b/>
              </w:rPr>
            </w:pPr>
            <w:r>
              <w:rPr>
                <w:b/>
              </w:rPr>
              <w:t>1</w:t>
            </w:r>
            <w:r w:rsidR="004D4B81">
              <w:rPr>
                <w:b/>
              </w:rPr>
              <w:t xml:space="preserve"> </w:t>
            </w:r>
            <w:r w:rsidR="00C44461">
              <w:rPr>
                <w:b/>
              </w:rPr>
              <w:t>TAKEN EIGEN AAN DE FUNCTIE</w:t>
            </w:r>
          </w:p>
        </w:tc>
      </w:tr>
      <w:tr w:rsidR="00A077F5" w:rsidTr="00A077F5">
        <w:tc>
          <w:tcPr>
            <w:tcW w:w="850" w:type="dxa"/>
          </w:tcPr>
          <w:p w:rsidR="00A077F5" w:rsidRDefault="00A077F5" w:rsidP="00A077F5">
            <w:pPr>
              <w:jc w:val="center"/>
            </w:pPr>
            <w:r>
              <w:t>1.1</w:t>
            </w:r>
          </w:p>
        </w:tc>
        <w:tc>
          <w:tcPr>
            <w:tcW w:w="8330" w:type="dxa"/>
          </w:tcPr>
          <w:p w:rsidR="00331E1E" w:rsidRPr="00331E1E" w:rsidRDefault="00331E1E" w:rsidP="00331E1E">
            <w:pPr>
              <w:spacing w:before="60" w:after="60"/>
              <w:rPr>
                <w:rFonts w:ascii="Calibri" w:hAnsi="Calibri" w:cs="Calibri"/>
                <w:iCs/>
              </w:rPr>
            </w:pPr>
            <w:r>
              <w:rPr>
                <w:rFonts w:ascii="Calibri" w:hAnsi="Calibri" w:cs="Calibri"/>
                <w:iCs/>
              </w:rPr>
              <w:t>LEERLINGENADMINISTRATIE</w:t>
            </w:r>
          </w:p>
          <w:p w:rsidR="00331E1E" w:rsidRPr="00331E1E" w:rsidRDefault="00331E1E" w:rsidP="00331E1E">
            <w:pPr>
              <w:numPr>
                <w:ilvl w:val="0"/>
                <w:numId w:val="5"/>
              </w:numPr>
              <w:rPr>
                <w:rFonts w:ascii="Calibri" w:hAnsi="Calibri" w:cs="Calibri"/>
              </w:rPr>
            </w:pPr>
            <w:r w:rsidRPr="00331E1E">
              <w:rPr>
                <w:rFonts w:ascii="Calibri" w:hAnsi="Calibri" w:cs="Calibri"/>
              </w:rPr>
              <w:t>Instaan voor het administratief leerlingendossier.</w:t>
            </w:r>
          </w:p>
          <w:p w:rsidR="00331E1E" w:rsidRPr="00331E1E" w:rsidRDefault="00331E1E" w:rsidP="00331E1E">
            <w:pPr>
              <w:numPr>
                <w:ilvl w:val="0"/>
                <w:numId w:val="5"/>
              </w:numPr>
              <w:rPr>
                <w:rFonts w:ascii="Calibri" w:hAnsi="Calibri" w:cs="Calibri"/>
              </w:rPr>
            </w:pPr>
            <w:r w:rsidRPr="00331E1E">
              <w:rPr>
                <w:rFonts w:ascii="Calibri" w:hAnsi="Calibri" w:cs="Calibri"/>
              </w:rPr>
              <w:t>Instaan voor de verwerking en elektronische zendingen met betrekking tot de leerlingenadministratie.</w:t>
            </w:r>
          </w:p>
          <w:p w:rsidR="00331E1E" w:rsidRPr="00331E1E" w:rsidRDefault="00331E1E" w:rsidP="00331E1E">
            <w:pPr>
              <w:numPr>
                <w:ilvl w:val="0"/>
                <w:numId w:val="5"/>
              </w:numPr>
              <w:rPr>
                <w:rFonts w:ascii="Calibri" w:hAnsi="Calibri" w:cs="Calibri"/>
              </w:rPr>
            </w:pPr>
            <w:r w:rsidRPr="00331E1E">
              <w:rPr>
                <w:rFonts w:ascii="Calibri" w:hAnsi="Calibri" w:cs="Calibri"/>
              </w:rPr>
              <w:t>Dossiers voor schoolongevallen samenstellen en opvolgen.</w:t>
            </w:r>
          </w:p>
          <w:p w:rsidR="00331E1E" w:rsidRPr="00331E1E" w:rsidRDefault="00331E1E" w:rsidP="00331E1E">
            <w:pPr>
              <w:numPr>
                <w:ilvl w:val="0"/>
                <w:numId w:val="5"/>
              </w:numPr>
              <w:rPr>
                <w:rFonts w:ascii="Calibri" w:hAnsi="Calibri" w:cs="Calibri"/>
              </w:rPr>
            </w:pPr>
            <w:r w:rsidRPr="00331E1E">
              <w:rPr>
                <w:rFonts w:ascii="Calibri" w:hAnsi="Calibri" w:cs="Calibri"/>
              </w:rPr>
              <w:t>Administratieve ondersteuning bieden met betrekkingen tot de leerlingenevaluatie conform de afspraken binnen de onderwijsinstelling.</w:t>
            </w:r>
          </w:p>
          <w:p w:rsidR="00B21D54" w:rsidRDefault="00331E1E" w:rsidP="00331E1E">
            <w:pPr>
              <w:numPr>
                <w:ilvl w:val="0"/>
                <w:numId w:val="5"/>
              </w:numPr>
              <w:rPr>
                <w:rFonts w:ascii="Calibri" w:hAnsi="Calibri" w:cs="Calibri"/>
              </w:rPr>
            </w:pPr>
            <w:r w:rsidRPr="00331E1E">
              <w:rPr>
                <w:rFonts w:ascii="Calibri" w:hAnsi="Calibri" w:cs="Calibri"/>
              </w:rPr>
              <w:t>Administratieve ondersteuning bieden met betrekking tot dossiers van leerlingen met specifieke onderwijsbehoeften.</w:t>
            </w:r>
          </w:p>
          <w:p w:rsidR="00BC3928" w:rsidRPr="00331E1E" w:rsidRDefault="00BC3928" w:rsidP="00BC3928">
            <w:pPr>
              <w:ind w:left="360"/>
              <w:rPr>
                <w:rFonts w:ascii="Calibri" w:hAnsi="Calibri" w:cs="Calibri"/>
              </w:rPr>
            </w:pPr>
          </w:p>
        </w:tc>
      </w:tr>
      <w:tr w:rsidR="00A077F5" w:rsidTr="00A077F5">
        <w:tc>
          <w:tcPr>
            <w:tcW w:w="850" w:type="dxa"/>
          </w:tcPr>
          <w:p w:rsidR="00A077F5" w:rsidRDefault="006C714A" w:rsidP="00A077F5">
            <w:pPr>
              <w:jc w:val="center"/>
            </w:pPr>
            <w:r>
              <w:lastRenderedPageBreak/>
              <w:t>1.2</w:t>
            </w:r>
          </w:p>
        </w:tc>
        <w:tc>
          <w:tcPr>
            <w:tcW w:w="8330" w:type="dxa"/>
          </w:tcPr>
          <w:p w:rsidR="00BC3928" w:rsidRPr="00BC3928" w:rsidRDefault="00BC3928" w:rsidP="00BC3928">
            <w:pPr>
              <w:spacing w:before="60" w:after="60"/>
              <w:rPr>
                <w:rFonts w:ascii="Calibri" w:hAnsi="Calibri" w:cs="Calibri"/>
                <w:iCs/>
              </w:rPr>
            </w:pPr>
            <w:r>
              <w:rPr>
                <w:rFonts w:ascii="Calibri" w:hAnsi="Calibri" w:cs="Calibri"/>
                <w:iCs/>
              </w:rPr>
              <w:t>PERSONEELSADMINISTRATIE</w:t>
            </w:r>
          </w:p>
          <w:p w:rsidR="00BC3928" w:rsidRPr="00BC3928" w:rsidRDefault="00BC3928" w:rsidP="00BC3928">
            <w:pPr>
              <w:numPr>
                <w:ilvl w:val="0"/>
                <w:numId w:val="5"/>
              </w:numPr>
              <w:rPr>
                <w:rFonts w:ascii="Calibri" w:hAnsi="Calibri" w:cs="Calibri"/>
              </w:rPr>
            </w:pPr>
            <w:r w:rsidRPr="00BC3928">
              <w:rPr>
                <w:rFonts w:ascii="Calibri" w:hAnsi="Calibri" w:cs="Calibri"/>
              </w:rPr>
              <w:t>Instaan voor het verzamelen van de relevante personeelsgegevens in functie van de personeelsadministratie.</w:t>
            </w:r>
          </w:p>
          <w:p w:rsidR="00BC3928" w:rsidRPr="00BC3928" w:rsidRDefault="00BC3928" w:rsidP="00BC3928">
            <w:pPr>
              <w:numPr>
                <w:ilvl w:val="0"/>
                <w:numId w:val="5"/>
              </w:numPr>
              <w:rPr>
                <w:rFonts w:ascii="Calibri" w:hAnsi="Calibri" w:cs="Calibri"/>
              </w:rPr>
            </w:pPr>
            <w:r w:rsidRPr="00BC3928">
              <w:rPr>
                <w:rFonts w:ascii="Calibri" w:hAnsi="Calibri" w:cs="Calibri"/>
              </w:rPr>
              <w:t>Instaan voor de verwerking en elektronische zendingen met betrekking tot de personeelsadministratie.</w:t>
            </w:r>
          </w:p>
          <w:p w:rsidR="00BC3928" w:rsidRPr="00BC3928" w:rsidRDefault="00BC3928" w:rsidP="00BC3928">
            <w:pPr>
              <w:numPr>
                <w:ilvl w:val="0"/>
                <w:numId w:val="5"/>
              </w:numPr>
              <w:rPr>
                <w:rFonts w:ascii="Calibri" w:hAnsi="Calibri" w:cs="Calibri"/>
              </w:rPr>
            </w:pPr>
            <w:r w:rsidRPr="00BC3928">
              <w:rPr>
                <w:rFonts w:ascii="Calibri" w:hAnsi="Calibri" w:cs="Calibri"/>
              </w:rPr>
              <w:t>Dossiers voor arbeidsongevallen samenstellen en opvolgen.</w:t>
            </w:r>
          </w:p>
          <w:p w:rsidR="00BB7A63" w:rsidRPr="000812E9" w:rsidRDefault="00BC3928" w:rsidP="00BC3928">
            <w:pPr>
              <w:pStyle w:val="Lijstalinea"/>
              <w:numPr>
                <w:ilvl w:val="0"/>
                <w:numId w:val="5"/>
              </w:numPr>
              <w:jc w:val="both"/>
            </w:pPr>
            <w:r w:rsidRPr="00BC3928">
              <w:rPr>
                <w:rFonts w:ascii="Calibri" w:hAnsi="Calibri" w:cs="Calibri"/>
              </w:rPr>
              <w:t>Mededelingen en omzendbrieven voorleggen aan het personeel en aan de afwezige personeelsleden conform de interne afspraken</w:t>
            </w:r>
            <w:r>
              <w:rPr>
                <w:rFonts w:ascii="Arial" w:hAnsi="Arial" w:cs="Arial"/>
                <w:sz w:val="20"/>
                <w:szCs w:val="20"/>
              </w:rPr>
              <w:t>.</w:t>
            </w:r>
          </w:p>
        </w:tc>
      </w:tr>
      <w:tr w:rsidR="00A61BD2" w:rsidTr="00A077F5">
        <w:tc>
          <w:tcPr>
            <w:tcW w:w="850" w:type="dxa"/>
          </w:tcPr>
          <w:p w:rsidR="00A61BD2" w:rsidRDefault="00E64215" w:rsidP="00A077F5">
            <w:pPr>
              <w:jc w:val="center"/>
            </w:pPr>
            <w:r>
              <w:t>1.3</w:t>
            </w:r>
          </w:p>
        </w:tc>
        <w:tc>
          <w:tcPr>
            <w:tcW w:w="8330" w:type="dxa"/>
          </w:tcPr>
          <w:p w:rsidR="00A61BD2" w:rsidRPr="00A61BD2" w:rsidRDefault="00A61BD2" w:rsidP="00A61BD2">
            <w:pPr>
              <w:spacing w:before="60" w:after="60"/>
              <w:rPr>
                <w:rFonts w:ascii="Calibri" w:hAnsi="Calibri" w:cs="Calibri"/>
                <w:iCs/>
              </w:rPr>
            </w:pPr>
            <w:r>
              <w:rPr>
                <w:rFonts w:ascii="Calibri" w:hAnsi="Calibri" w:cs="Calibri"/>
                <w:iCs/>
              </w:rPr>
              <w:t>ADMINISTRATIEVE ONDERSTEUNING VAN DE DIRECTEUR</w:t>
            </w:r>
          </w:p>
          <w:p w:rsidR="00A61BD2" w:rsidRPr="00A61BD2" w:rsidRDefault="00A61BD2" w:rsidP="00A61BD2">
            <w:pPr>
              <w:pStyle w:val="Lijstalinea"/>
              <w:numPr>
                <w:ilvl w:val="0"/>
                <w:numId w:val="8"/>
              </w:numPr>
              <w:rPr>
                <w:rFonts w:ascii="Calibri" w:hAnsi="Calibri" w:cs="Calibri"/>
              </w:rPr>
            </w:pPr>
            <w:r w:rsidRPr="00A61BD2">
              <w:rPr>
                <w:rFonts w:ascii="Calibri" w:hAnsi="Calibri" w:cs="Calibri"/>
              </w:rPr>
              <w:t>Meewerken aan de voorbereiding, organisatie, verslaggeving en opvolging van vergaderingen van de onderwijsinstelling.</w:t>
            </w:r>
          </w:p>
          <w:p w:rsidR="00A61BD2" w:rsidRPr="00A61BD2" w:rsidRDefault="00A61BD2" w:rsidP="00A61BD2">
            <w:pPr>
              <w:pStyle w:val="Lijstalinea"/>
              <w:numPr>
                <w:ilvl w:val="0"/>
                <w:numId w:val="8"/>
              </w:numPr>
              <w:rPr>
                <w:rFonts w:ascii="Calibri" w:hAnsi="Calibri" w:cs="Calibri"/>
              </w:rPr>
            </w:pPr>
            <w:r w:rsidRPr="00A61BD2">
              <w:rPr>
                <w:rFonts w:ascii="Calibri" w:hAnsi="Calibri" w:cs="Calibri"/>
              </w:rPr>
              <w:t>De toegewezen administratieve, beleidsvoorbereidende taken op correcte en efficiënte wijze uitoefenen.</w:t>
            </w:r>
          </w:p>
        </w:tc>
      </w:tr>
      <w:tr w:rsidR="00E64215" w:rsidTr="00A077F5">
        <w:tc>
          <w:tcPr>
            <w:tcW w:w="850" w:type="dxa"/>
          </w:tcPr>
          <w:p w:rsidR="00E64215" w:rsidRDefault="00E64215" w:rsidP="00A077F5">
            <w:pPr>
              <w:jc w:val="center"/>
            </w:pPr>
            <w:r>
              <w:t>1.4</w:t>
            </w:r>
          </w:p>
        </w:tc>
        <w:tc>
          <w:tcPr>
            <w:tcW w:w="8330" w:type="dxa"/>
          </w:tcPr>
          <w:p w:rsidR="00E64215" w:rsidRPr="00E64215" w:rsidRDefault="00E64215" w:rsidP="00DC5097">
            <w:pPr>
              <w:spacing w:before="60" w:after="60"/>
              <w:rPr>
                <w:rFonts w:ascii="Calibri" w:hAnsi="Calibri" w:cs="Calibri"/>
                <w:iCs/>
                <w:color w:val="FF0000"/>
              </w:rPr>
            </w:pPr>
            <w:r>
              <w:rPr>
                <w:rFonts w:ascii="Calibri" w:hAnsi="Calibri" w:cs="Calibri"/>
                <w:iCs/>
              </w:rPr>
              <w:t>LEERLINGENBEGELEIDING</w:t>
            </w:r>
          </w:p>
          <w:p w:rsidR="00E64215" w:rsidRPr="00E64215" w:rsidRDefault="00E64215" w:rsidP="00E64215">
            <w:pPr>
              <w:pStyle w:val="Lijstalinea"/>
              <w:numPr>
                <w:ilvl w:val="0"/>
                <w:numId w:val="9"/>
              </w:numPr>
              <w:rPr>
                <w:rFonts w:ascii="Calibri" w:hAnsi="Calibri" w:cs="Calibri"/>
              </w:rPr>
            </w:pPr>
            <w:r w:rsidRPr="00E64215">
              <w:rPr>
                <w:rFonts w:ascii="Calibri" w:hAnsi="Calibri" w:cs="Calibri"/>
              </w:rPr>
              <w:t>Opmerkzaam zijn voor en reageren op ongewoon gedrag van leerlingen.</w:t>
            </w:r>
          </w:p>
          <w:p w:rsidR="00E64215" w:rsidRPr="00820600" w:rsidRDefault="00E64215" w:rsidP="00DC5097">
            <w:pPr>
              <w:pStyle w:val="Lijstalinea"/>
              <w:numPr>
                <w:ilvl w:val="0"/>
                <w:numId w:val="9"/>
              </w:numPr>
              <w:rPr>
                <w:rFonts w:ascii="Calibri" w:hAnsi="Calibri" w:cs="Calibri"/>
              </w:rPr>
            </w:pPr>
            <w:r w:rsidRPr="00E64215">
              <w:rPr>
                <w:rFonts w:ascii="Calibri" w:hAnsi="Calibri" w:cs="Calibri"/>
              </w:rPr>
              <w:t>Mee instaan voor de opvang van leerlingen die de orde verstoren en gepast reageren conform de afspraken binnen de onderwijsinstelling.</w:t>
            </w:r>
          </w:p>
        </w:tc>
      </w:tr>
    </w:tbl>
    <w:p w:rsidR="00A077F5" w:rsidRDefault="00A077F5" w:rsidP="0089408A">
      <w:pPr>
        <w:jc w:val="both"/>
      </w:pPr>
    </w:p>
    <w:tbl>
      <w:tblPr>
        <w:tblStyle w:val="Tabelraster"/>
        <w:tblW w:w="0" w:type="auto"/>
        <w:tblLook w:val="04A0" w:firstRow="1" w:lastRow="0" w:firstColumn="1" w:lastColumn="0" w:noHBand="0" w:noVBand="1"/>
      </w:tblPr>
      <w:tblGrid>
        <w:gridCol w:w="9062"/>
      </w:tblGrid>
      <w:tr w:rsidR="003863B0" w:rsidTr="009348A4">
        <w:tc>
          <w:tcPr>
            <w:tcW w:w="9212" w:type="dxa"/>
          </w:tcPr>
          <w:p w:rsidR="003863B0" w:rsidRPr="003863B0" w:rsidRDefault="00412968" w:rsidP="0089408A">
            <w:pPr>
              <w:jc w:val="both"/>
              <w:rPr>
                <w:b/>
              </w:rPr>
            </w:pPr>
            <w:r>
              <w:rPr>
                <w:b/>
              </w:rPr>
              <w:t>2 PROFESSIONALISERING</w:t>
            </w:r>
          </w:p>
        </w:tc>
      </w:tr>
      <w:tr w:rsidR="00E64D48" w:rsidTr="00120467">
        <w:tc>
          <w:tcPr>
            <w:tcW w:w="9212" w:type="dxa"/>
          </w:tcPr>
          <w:p w:rsidR="00112DA3" w:rsidRPr="00010998" w:rsidRDefault="00E64D48" w:rsidP="00010998">
            <w:pPr>
              <w:pStyle w:val="Lijstalinea"/>
              <w:numPr>
                <w:ilvl w:val="0"/>
                <w:numId w:val="10"/>
              </w:numPr>
              <w:rPr>
                <w:rFonts w:ascii="Calibri" w:hAnsi="Calibri" w:cs="Calibri"/>
              </w:rPr>
            </w:pPr>
            <w:r w:rsidRPr="00D53EB2">
              <w:rPr>
                <w:rFonts w:ascii="Calibri" w:hAnsi="Calibri" w:cs="Calibri"/>
              </w:rPr>
              <w:t>De nodige professionalisering volgen in functie van de noden en afspraken binnen de onderwijsinstelling.</w:t>
            </w:r>
          </w:p>
        </w:tc>
      </w:tr>
    </w:tbl>
    <w:p w:rsidR="0073253D" w:rsidRDefault="0073253D" w:rsidP="0089408A">
      <w:pPr>
        <w:jc w:val="both"/>
      </w:pPr>
    </w:p>
    <w:tbl>
      <w:tblPr>
        <w:tblStyle w:val="Tabelraster"/>
        <w:tblW w:w="0" w:type="auto"/>
        <w:tblLook w:val="04A0" w:firstRow="1" w:lastRow="0" w:firstColumn="1" w:lastColumn="0" w:noHBand="0" w:noVBand="1"/>
      </w:tblPr>
      <w:tblGrid>
        <w:gridCol w:w="9062"/>
      </w:tblGrid>
      <w:tr w:rsidR="00042912" w:rsidTr="00E01802">
        <w:tc>
          <w:tcPr>
            <w:tcW w:w="9212" w:type="dxa"/>
          </w:tcPr>
          <w:p w:rsidR="00042912" w:rsidRPr="003863B0" w:rsidRDefault="00E64D48" w:rsidP="008040D3">
            <w:pPr>
              <w:jc w:val="both"/>
              <w:rPr>
                <w:b/>
              </w:rPr>
            </w:pPr>
            <w:r w:rsidRPr="00EF7CEF">
              <w:rPr>
                <w:b/>
              </w:rPr>
              <w:t xml:space="preserve">3 OVERLEG EN SAMENWERKING </w:t>
            </w:r>
            <w:r w:rsidR="00A61078" w:rsidRPr="00EF7CEF">
              <w:rPr>
                <w:b/>
              </w:rPr>
              <w:t xml:space="preserve">MET DIRECTIE, </w:t>
            </w:r>
            <w:r w:rsidR="00010998" w:rsidRPr="00EF7CEF">
              <w:rPr>
                <w:b/>
              </w:rPr>
              <w:t xml:space="preserve">COLLEGA’S, </w:t>
            </w:r>
            <w:r w:rsidR="00A61078" w:rsidRPr="00EF7CEF">
              <w:rPr>
                <w:b/>
              </w:rPr>
              <w:t>GEMEENTELIJKE DIENSTEN, OUDERS EN EVENTUELE EXTERNE ACTOREN</w:t>
            </w:r>
          </w:p>
        </w:tc>
      </w:tr>
      <w:tr w:rsidR="00D57CD0" w:rsidTr="003030DD">
        <w:tc>
          <w:tcPr>
            <w:tcW w:w="9212" w:type="dxa"/>
          </w:tcPr>
          <w:p w:rsidR="00D57CD0" w:rsidRPr="008159E0" w:rsidRDefault="00D57CD0" w:rsidP="008159E0">
            <w:pPr>
              <w:pStyle w:val="Lijstalinea"/>
              <w:numPr>
                <w:ilvl w:val="0"/>
                <w:numId w:val="10"/>
              </w:numPr>
              <w:rPr>
                <w:rFonts w:ascii="Calibri" w:hAnsi="Calibri" w:cs="Calibri"/>
              </w:rPr>
            </w:pPr>
            <w:r w:rsidRPr="008159E0">
              <w:rPr>
                <w:rFonts w:ascii="Calibri" w:hAnsi="Calibri" w:cs="Calibri"/>
              </w:rPr>
              <w:t xml:space="preserve">Instaan voor het onthaal van bezoekers. </w:t>
            </w:r>
          </w:p>
          <w:p w:rsidR="00D57CD0" w:rsidRPr="008159E0" w:rsidRDefault="00D57CD0" w:rsidP="008159E0">
            <w:pPr>
              <w:pStyle w:val="Lijstalinea"/>
              <w:numPr>
                <w:ilvl w:val="0"/>
                <w:numId w:val="10"/>
              </w:numPr>
              <w:rPr>
                <w:rFonts w:ascii="Calibri" w:hAnsi="Calibri" w:cs="Calibri"/>
              </w:rPr>
            </w:pPr>
            <w:r w:rsidRPr="008159E0">
              <w:rPr>
                <w:rFonts w:ascii="Calibri" w:hAnsi="Calibri" w:cs="Calibri"/>
              </w:rPr>
              <w:t>Volgens de richtlijnen van de onderwijsinstelling instaan voor de eerstelijnscommunicatie  met leerlingen, ouders en derden.</w:t>
            </w:r>
          </w:p>
          <w:p w:rsidR="00D57CD0" w:rsidRPr="008159E0" w:rsidRDefault="00D57CD0" w:rsidP="008159E0">
            <w:pPr>
              <w:pStyle w:val="Lijstalinea"/>
              <w:numPr>
                <w:ilvl w:val="0"/>
                <w:numId w:val="10"/>
              </w:numPr>
              <w:rPr>
                <w:rFonts w:ascii="Calibri" w:hAnsi="Calibri" w:cs="Calibri"/>
              </w:rPr>
            </w:pPr>
            <w:r w:rsidRPr="008159E0">
              <w:rPr>
                <w:rFonts w:ascii="Calibri" w:hAnsi="Calibri" w:cs="Calibri"/>
              </w:rPr>
              <w:t>Rapporteren aan directie en collega’s van relevante tussenkomsten en klachten</w:t>
            </w:r>
            <w:r>
              <w:rPr>
                <w:rFonts w:ascii="Calibri" w:hAnsi="Calibri" w:cs="Calibri"/>
              </w:rPr>
              <w:t>.</w:t>
            </w:r>
          </w:p>
        </w:tc>
      </w:tr>
    </w:tbl>
    <w:p w:rsidR="000D54B4" w:rsidRDefault="000D54B4" w:rsidP="0089408A">
      <w:pPr>
        <w:jc w:val="both"/>
      </w:pPr>
    </w:p>
    <w:tbl>
      <w:tblPr>
        <w:tblStyle w:val="Tabelraster"/>
        <w:tblW w:w="0" w:type="auto"/>
        <w:tblLook w:val="04A0" w:firstRow="1" w:lastRow="0" w:firstColumn="1" w:lastColumn="0" w:noHBand="0" w:noVBand="1"/>
      </w:tblPr>
      <w:tblGrid>
        <w:gridCol w:w="9062"/>
      </w:tblGrid>
      <w:tr w:rsidR="00B53D53" w:rsidRPr="00B53D53" w:rsidTr="00B53D53">
        <w:tc>
          <w:tcPr>
            <w:tcW w:w="9212" w:type="dxa"/>
          </w:tcPr>
          <w:p w:rsidR="00B53D53" w:rsidRPr="00EF7CEF" w:rsidRDefault="00010998" w:rsidP="0089408A">
            <w:pPr>
              <w:jc w:val="both"/>
              <w:rPr>
                <w:b/>
              </w:rPr>
            </w:pPr>
            <w:r w:rsidRPr="00EF7CEF">
              <w:rPr>
                <w:b/>
              </w:rPr>
              <w:t>ONDERTEKENING</w:t>
            </w:r>
          </w:p>
        </w:tc>
      </w:tr>
      <w:tr w:rsidR="00B53D53" w:rsidTr="00B53D53">
        <w:tc>
          <w:tcPr>
            <w:tcW w:w="9212" w:type="dxa"/>
          </w:tcPr>
          <w:p w:rsidR="00B53D53" w:rsidRPr="00EF7CEF" w:rsidRDefault="00F277F6" w:rsidP="0089408A">
            <w:pPr>
              <w:jc w:val="both"/>
            </w:pPr>
            <w:r w:rsidRPr="00EF7CEF">
              <w:t>DATUM OPMAAK:</w:t>
            </w:r>
          </w:p>
        </w:tc>
      </w:tr>
      <w:tr w:rsidR="00B53D53" w:rsidTr="00B53D53">
        <w:tc>
          <w:tcPr>
            <w:tcW w:w="9212" w:type="dxa"/>
          </w:tcPr>
          <w:p w:rsidR="00B53D53" w:rsidRPr="00EF7CEF" w:rsidRDefault="00F277F6" w:rsidP="0089408A">
            <w:pPr>
              <w:jc w:val="both"/>
            </w:pPr>
            <w:r w:rsidRPr="00EF7CEF">
              <w:t xml:space="preserve">VOOR </w:t>
            </w:r>
            <w:r w:rsidR="00010998" w:rsidRPr="00EF7CEF">
              <w:t>KENNISNEMING</w:t>
            </w:r>
            <w:r w:rsidRPr="00EF7CEF">
              <w:t>:</w:t>
            </w:r>
            <w:r w:rsidR="00112DA3" w:rsidRPr="00EF7CEF">
              <w:t xml:space="preserve"> </w:t>
            </w:r>
          </w:p>
          <w:p w:rsidR="00F277F6" w:rsidRPr="00EF7CEF" w:rsidRDefault="00F277F6" w:rsidP="0089408A">
            <w:pPr>
              <w:jc w:val="both"/>
            </w:pPr>
          </w:p>
          <w:p w:rsidR="00F277F6" w:rsidRPr="00EF7CEF" w:rsidRDefault="00F277F6" w:rsidP="0089408A">
            <w:pPr>
              <w:jc w:val="both"/>
            </w:pPr>
          </w:p>
          <w:p w:rsidR="00F277F6" w:rsidRPr="00EF7CEF" w:rsidRDefault="00F277F6" w:rsidP="0089408A">
            <w:pPr>
              <w:jc w:val="both"/>
            </w:pPr>
          </w:p>
          <w:p w:rsidR="00F277F6" w:rsidRPr="00EF7CEF" w:rsidRDefault="00F277F6" w:rsidP="0089408A">
            <w:pPr>
              <w:jc w:val="both"/>
            </w:pPr>
            <w:r w:rsidRPr="00EF7CEF">
              <w:t>Naam + handtekening person</w:t>
            </w:r>
            <w:r w:rsidR="003C1F28" w:rsidRPr="00EF7CEF">
              <w:t>e</w:t>
            </w:r>
            <w:r w:rsidRPr="00EF7CEF">
              <w:t>elslid</w:t>
            </w:r>
          </w:p>
        </w:tc>
      </w:tr>
      <w:tr w:rsidR="00B53D53" w:rsidTr="00B53D53">
        <w:tc>
          <w:tcPr>
            <w:tcW w:w="9212" w:type="dxa"/>
          </w:tcPr>
          <w:p w:rsidR="00F277F6" w:rsidRPr="00EF7CEF" w:rsidRDefault="00F277F6" w:rsidP="0089408A">
            <w:pPr>
              <w:jc w:val="both"/>
            </w:pPr>
          </w:p>
          <w:p w:rsidR="00010998" w:rsidRPr="00EF7CEF" w:rsidRDefault="00010998" w:rsidP="0089408A">
            <w:pPr>
              <w:jc w:val="both"/>
            </w:pPr>
          </w:p>
          <w:p w:rsidR="00F277F6" w:rsidRPr="00EF7CEF" w:rsidRDefault="00F277F6" w:rsidP="0089408A">
            <w:pPr>
              <w:jc w:val="both"/>
            </w:pPr>
          </w:p>
          <w:p w:rsidR="00F277F6" w:rsidRPr="00EF7CEF" w:rsidRDefault="00F277F6" w:rsidP="0089408A">
            <w:pPr>
              <w:jc w:val="both"/>
            </w:pPr>
          </w:p>
          <w:p w:rsidR="00F277F6" w:rsidRPr="00EF7CEF" w:rsidRDefault="00F277F6" w:rsidP="0089408A">
            <w:pPr>
              <w:jc w:val="both"/>
            </w:pPr>
            <w:r w:rsidRPr="00EF7CEF">
              <w:t>Naam + handtekening eerste evaluator</w:t>
            </w:r>
          </w:p>
        </w:tc>
      </w:tr>
    </w:tbl>
    <w:p w:rsidR="00EF7CEF" w:rsidRDefault="00EF7CEF" w:rsidP="00EF7CEF">
      <w:pPr>
        <w:spacing w:after="120" w:line="480" w:lineRule="auto"/>
        <w:ind w:left="360"/>
        <w:rPr>
          <w:rFonts w:cstheme="minorHAnsi"/>
          <w:lang w:val="nl-NL"/>
        </w:rPr>
      </w:pPr>
    </w:p>
    <w:p w:rsidR="00F17304" w:rsidRDefault="00F17304" w:rsidP="00F17304">
      <w:pPr>
        <w:spacing w:after="120" w:line="480" w:lineRule="auto"/>
        <w:rPr>
          <w:rFonts w:cstheme="minorHAnsi"/>
          <w:lang w:val="nl-NL"/>
        </w:rPr>
      </w:pPr>
    </w:p>
    <w:p w:rsidR="00EF7CEF" w:rsidRPr="00D57068" w:rsidRDefault="00EF7CEF" w:rsidP="00F17304">
      <w:pPr>
        <w:spacing w:after="120" w:line="480" w:lineRule="auto"/>
        <w:jc w:val="center"/>
        <w:rPr>
          <w:rFonts w:cstheme="minorHAnsi"/>
          <w:lang w:val="nl-NL"/>
        </w:rPr>
      </w:pPr>
      <w:r w:rsidRPr="00D57068">
        <w:rPr>
          <w:rFonts w:cstheme="minorHAnsi"/>
          <w:lang w:val="nl-NL"/>
        </w:rPr>
        <w:lastRenderedPageBreak/>
        <w:t xml:space="preserve">Model functiebeschrijving: Goedgekeurd in de gemeenteraadszitting van </w:t>
      </w:r>
      <w:r>
        <w:rPr>
          <w:rFonts w:cstheme="minorHAnsi"/>
          <w:lang w:val="nl-NL"/>
        </w:rPr>
        <w:t>24 februari 2022</w:t>
      </w:r>
    </w:p>
    <w:p w:rsidR="00EF7CEF" w:rsidRPr="00D57068" w:rsidRDefault="00EF7CEF" w:rsidP="00EF7CEF">
      <w:pPr>
        <w:spacing w:after="120" w:line="480" w:lineRule="auto"/>
        <w:ind w:left="360"/>
        <w:rPr>
          <w:rFonts w:cstheme="minorHAnsi"/>
          <w:lang w:val="nl-NL"/>
        </w:rPr>
      </w:pPr>
    </w:p>
    <w:p w:rsidR="00EF7CEF" w:rsidRPr="00D57068" w:rsidRDefault="00EF7CEF" w:rsidP="00EF7CEF">
      <w:pPr>
        <w:spacing w:after="120" w:line="480" w:lineRule="auto"/>
        <w:ind w:left="360"/>
        <w:rPr>
          <w:rFonts w:cstheme="minorHAnsi"/>
          <w:lang w:val="nl-NL"/>
        </w:rPr>
      </w:pPr>
    </w:p>
    <w:p w:rsidR="00EF7CEF" w:rsidRPr="00D57068" w:rsidRDefault="00EF7CEF" w:rsidP="00EF7CEF">
      <w:pPr>
        <w:spacing w:after="0" w:line="240" w:lineRule="auto"/>
        <w:ind w:left="357"/>
        <w:rPr>
          <w:rFonts w:cstheme="minorHAnsi"/>
          <w:lang w:val="nl-NL"/>
        </w:rPr>
      </w:pPr>
      <w:r w:rsidRPr="00D57068">
        <w:rPr>
          <w:rFonts w:cstheme="minorHAnsi"/>
          <w:lang w:val="nl-NL"/>
        </w:rPr>
        <w:t>Muriel Van Schel</w:t>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Pr="00D57068">
        <w:rPr>
          <w:rFonts w:cstheme="minorHAnsi"/>
          <w:lang w:val="nl-NL"/>
        </w:rPr>
        <w:tab/>
      </w:r>
      <w:r w:rsidR="00B65F55">
        <w:rPr>
          <w:rFonts w:cstheme="minorHAnsi"/>
          <w:lang w:val="nl-NL"/>
        </w:rPr>
        <w:t>Peter Plessers</w:t>
      </w:r>
      <w:bookmarkStart w:id="0" w:name="_GoBack"/>
      <w:bookmarkEnd w:id="0"/>
    </w:p>
    <w:p w:rsidR="00EF7CEF" w:rsidRPr="00D57068" w:rsidRDefault="00EF7CEF" w:rsidP="00EF7CEF">
      <w:pPr>
        <w:spacing w:after="120" w:line="480" w:lineRule="auto"/>
        <w:ind w:left="360"/>
        <w:rPr>
          <w:rFonts w:cstheme="minorHAnsi"/>
          <w:lang w:val="nl-NL"/>
        </w:rPr>
      </w:pPr>
      <w:r>
        <w:rPr>
          <w:rFonts w:cstheme="minorHAnsi"/>
          <w:lang w:val="nl-NL"/>
        </w:rPr>
        <w:t>Algemeen directeur</w:t>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Pr>
          <w:rFonts w:cstheme="minorHAnsi"/>
          <w:lang w:val="nl-NL"/>
        </w:rPr>
        <w:tab/>
      </w:r>
      <w:r w:rsidRPr="00D57068">
        <w:rPr>
          <w:rFonts w:cstheme="minorHAnsi"/>
          <w:lang w:val="nl-NL"/>
        </w:rPr>
        <w:t>Voorzitter gemeenteraad</w:t>
      </w:r>
    </w:p>
    <w:p w:rsidR="00294DEE" w:rsidRDefault="00294DEE" w:rsidP="00164549"/>
    <w:sectPr w:rsidR="00294D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42718"/>
    <w:multiLevelType w:val="hybridMultilevel"/>
    <w:tmpl w:val="9A80BA90"/>
    <w:lvl w:ilvl="0" w:tplc="3132C17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665531E"/>
    <w:multiLevelType w:val="hybridMultilevel"/>
    <w:tmpl w:val="C61C955C"/>
    <w:lvl w:ilvl="0" w:tplc="16C85B4C">
      <w:start w:val="1"/>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BC170F3"/>
    <w:multiLevelType w:val="hybridMultilevel"/>
    <w:tmpl w:val="5AF4DC04"/>
    <w:lvl w:ilvl="0" w:tplc="030AF2BA">
      <w:start w:val="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998654F"/>
    <w:multiLevelType w:val="hybridMultilevel"/>
    <w:tmpl w:val="A79A71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7020845"/>
    <w:multiLevelType w:val="hybridMultilevel"/>
    <w:tmpl w:val="B71E6AA2"/>
    <w:lvl w:ilvl="0" w:tplc="46D605B2">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4AD73DB"/>
    <w:multiLevelType w:val="hybridMultilevel"/>
    <w:tmpl w:val="FC8E7A7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4C7575A"/>
    <w:multiLevelType w:val="hybridMultilevel"/>
    <w:tmpl w:val="E6AE4E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4B95618E"/>
    <w:multiLevelType w:val="hybridMultilevel"/>
    <w:tmpl w:val="B6F66B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FD42C22"/>
    <w:multiLevelType w:val="hybridMultilevel"/>
    <w:tmpl w:val="F364EFE8"/>
    <w:lvl w:ilvl="0" w:tplc="63DEDAE8">
      <w:start w:val="1"/>
      <w:numFmt w:val="bullet"/>
      <w:lvlText w:val="­"/>
      <w:lvlJc w:val="left"/>
      <w:pPr>
        <w:tabs>
          <w:tab w:val="num" w:pos="284"/>
        </w:tabs>
        <w:ind w:left="284" w:hanging="284"/>
      </w:pPr>
      <w:rPr>
        <w:rFonts w:ascii="Courier New" w:hAnsi="Courier New" w:hint="default"/>
      </w:rPr>
    </w:lvl>
    <w:lvl w:ilvl="1" w:tplc="04130003">
      <w:start w:val="1"/>
      <w:numFmt w:val="bullet"/>
      <w:lvlText w:val="o"/>
      <w:lvlJc w:val="left"/>
      <w:pPr>
        <w:tabs>
          <w:tab w:val="num" w:pos="873"/>
        </w:tabs>
        <w:ind w:left="873" w:hanging="360"/>
      </w:pPr>
      <w:rPr>
        <w:rFonts w:ascii="Courier New" w:hAnsi="Courier New" w:cs="Wingdings" w:hint="default"/>
      </w:rPr>
    </w:lvl>
    <w:lvl w:ilvl="2" w:tplc="00010409">
      <w:start w:val="1"/>
      <w:numFmt w:val="bullet"/>
      <w:lvlText w:val="­"/>
      <w:lvlJc w:val="left"/>
      <w:pPr>
        <w:tabs>
          <w:tab w:val="num" w:pos="1593"/>
        </w:tabs>
        <w:ind w:left="1593" w:hanging="360"/>
      </w:pPr>
      <w:rPr>
        <w:rFonts w:ascii="Courier New" w:hAnsi="Courier New"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9" w15:restartNumberingAfterBreak="0">
    <w:nsid w:val="663E25FA"/>
    <w:multiLevelType w:val="hybridMultilevel"/>
    <w:tmpl w:val="619AB2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6"/>
  </w:num>
  <w:num w:numId="5">
    <w:abstractNumId w:val="1"/>
  </w:num>
  <w:num w:numId="6">
    <w:abstractNumId w:val="2"/>
  </w:num>
  <w:num w:numId="7">
    <w:abstractNumId w:val="8"/>
  </w:num>
  <w:num w:numId="8">
    <w:abstractNumId w:val="7"/>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08A"/>
    <w:rsid w:val="000077B0"/>
    <w:rsid w:val="00010998"/>
    <w:rsid w:val="000142AB"/>
    <w:rsid w:val="000153FE"/>
    <w:rsid w:val="00042912"/>
    <w:rsid w:val="000457D6"/>
    <w:rsid w:val="00081222"/>
    <w:rsid w:val="000812E9"/>
    <w:rsid w:val="00083BF4"/>
    <w:rsid w:val="00087671"/>
    <w:rsid w:val="00092893"/>
    <w:rsid w:val="00093F01"/>
    <w:rsid w:val="00095EE6"/>
    <w:rsid w:val="000B153F"/>
    <w:rsid w:val="000B16DB"/>
    <w:rsid w:val="000B6371"/>
    <w:rsid w:val="000C146D"/>
    <w:rsid w:val="000D54B4"/>
    <w:rsid w:val="000D5BDA"/>
    <w:rsid w:val="001030BA"/>
    <w:rsid w:val="0010623B"/>
    <w:rsid w:val="001124EA"/>
    <w:rsid w:val="00112DA3"/>
    <w:rsid w:val="00125B98"/>
    <w:rsid w:val="001407DD"/>
    <w:rsid w:val="00154E0E"/>
    <w:rsid w:val="00160178"/>
    <w:rsid w:val="00162A93"/>
    <w:rsid w:val="00164549"/>
    <w:rsid w:val="00184D9C"/>
    <w:rsid w:val="001913F3"/>
    <w:rsid w:val="0019184D"/>
    <w:rsid w:val="001A1E4A"/>
    <w:rsid w:val="001B1CBC"/>
    <w:rsid w:val="001C1085"/>
    <w:rsid w:val="001D0C90"/>
    <w:rsid w:val="001E042E"/>
    <w:rsid w:val="001F38C4"/>
    <w:rsid w:val="001F5602"/>
    <w:rsid w:val="00223247"/>
    <w:rsid w:val="00250F76"/>
    <w:rsid w:val="00253734"/>
    <w:rsid w:val="00277A8D"/>
    <w:rsid w:val="002813B2"/>
    <w:rsid w:val="00285203"/>
    <w:rsid w:val="00294DEE"/>
    <w:rsid w:val="002A7F21"/>
    <w:rsid w:val="00305708"/>
    <w:rsid w:val="00310CE7"/>
    <w:rsid w:val="00327EEB"/>
    <w:rsid w:val="00331E1E"/>
    <w:rsid w:val="00340266"/>
    <w:rsid w:val="003652B7"/>
    <w:rsid w:val="003863B0"/>
    <w:rsid w:val="00391570"/>
    <w:rsid w:val="003A4756"/>
    <w:rsid w:val="003A5954"/>
    <w:rsid w:val="003A70F5"/>
    <w:rsid w:val="003B77B4"/>
    <w:rsid w:val="003C1F28"/>
    <w:rsid w:val="003E4E97"/>
    <w:rsid w:val="003F4D94"/>
    <w:rsid w:val="00407F30"/>
    <w:rsid w:val="00412968"/>
    <w:rsid w:val="004243DC"/>
    <w:rsid w:val="00431AF4"/>
    <w:rsid w:val="00436FD8"/>
    <w:rsid w:val="00441CDF"/>
    <w:rsid w:val="00444595"/>
    <w:rsid w:val="00450F0E"/>
    <w:rsid w:val="0045553E"/>
    <w:rsid w:val="00457802"/>
    <w:rsid w:val="00465CCC"/>
    <w:rsid w:val="00496CFD"/>
    <w:rsid w:val="004A070E"/>
    <w:rsid w:val="004A2016"/>
    <w:rsid w:val="004A6901"/>
    <w:rsid w:val="004B323C"/>
    <w:rsid w:val="004D3E3C"/>
    <w:rsid w:val="004D4B81"/>
    <w:rsid w:val="004E1465"/>
    <w:rsid w:val="004F600C"/>
    <w:rsid w:val="004F6200"/>
    <w:rsid w:val="00540141"/>
    <w:rsid w:val="00547C05"/>
    <w:rsid w:val="00551132"/>
    <w:rsid w:val="00561393"/>
    <w:rsid w:val="005647DD"/>
    <w:rsid w:val="00570DE4"/>
    <w:rsid w:val="005B6ACF"/>
    <w:rsid w:val="005C0558"/>
    <w:rsid w:val="005C1515"/>
    <w:rsid w:val="005E3E51"/>
    <w:rsid w:val="005F4B0B"/>
    <w:rsid w:val="005F7D08"/>
    <w:rsid w:val="00605252"/>
    <w:rsid w:val="00643EEE"/>
    <w:rsid w:val="00651E75"/>
    <w:rsid w:val="00654158"/>
    <w:rsid w:val="00676AEF"/>
    <w:rsid w:val="006A7B66"/>
    <w:rsid w:val="006B6FA7"/>
    <w:rsid w:val="006C1780"/>
    <w:rsid w:val="006C1DBC"/>
    <w:rsid w:val="006C3E75"/>
    <w:rsid w:val="006C714A"/>
    <w:rsid w:val="006F735D"/>
    <w:rsid w:val="00705C13"/>
    <w:rsid w:val="00711A31"/>
    <w:rsid w:val="00714088"/>
    <w:rsid w:val="00725F56"/>
    <w:rsid w:val="0073253D"/>
    <w:rsid w:val="007448AA"/>
    <w:rsid w:val="0076153E"/>
    <w:rsid w:val="00765822"/>
    <w:rsid w:val="007752E9"/>
    <w:rsid w:val="00775A23"/>
    <w:rsid w:val="007760A8"/>
    <w:rsid w:val="0078040A"/>
    <w:rsid w:val="007956D3"/>
    <w:rsid w:val="0079797E"/>
    <w:rsid w:val="007A4352"/>
    <w:rsid w:val="007B33B1"/>
    <w:rsid w:val="007C2750"/>
    <w:rsid w:val="008040D3"/>
    <w:rsid w:val="00814332"/>
    <w:rsid w:val="008159E0"/>
    <w:rsid w:val="00820600"/>
    <w:rsid w:val="00831037"/>
    <w:rsid w:val="00851E00"/>
    <w:rsid w:val="00862E07"/>
    <w:rsid w:val="0089408A"/>
    <w:rsid w:val="008B4E35"/>
    <w:rsid w:val="008D2BE4"/>
    <w:rsid w:val="008F3CF4"/>
    <w:rsid w:val="00907125"/>
    <w:rsid w:val="00913222"/>
    <w:rsid w:val="0091450E"/>
    <w:rsid w:val="009411E0"/>
    <w:rsid w:val="009451DC"/>
    <w:rsid w:val="009561FE"/>
    <w:rsid w:val="009617D7"/>
    <w:rsid w:val="00962EB6"/>
    <w:rsid w:val="0097060E"/>
    <w:rsid w:val="0097688A"/>
    <w:rsid w:val="00993B24"/>
    <w:rsid w:val="00994EF6"/>
    <w:rsid w:val="009A21DF"/>
    <w:rsid w:val="009B414F"/>
    <w:rsid w:val="009D16CF"/>
    <w:rsid w:val="009D33BA"/>
    <w:rsid w:val="009D5FC2"/>
    <w:rsid w:val="009E0027"/>
    <w:rsid w:val="009E54D4"/>
    <w:rsid w:val="009F147F"/>
    <w:rsid w:val="009F6A51"/>
    <w:rsid w:val="00A03DB4"/>
    <w:rsid w:val="00A077F5"/>
    <w:rsid w:val="00A11A7B"/>
    <w:rsid w:val="00A210B6"/>
    <w:rsid w:val="00A4508B"/>
    <w:rsid w:val="00A46A3B"/>
    <w:rsid w:val="00A5016A"/>
    <w:rsid w:val="00A61078"/>
    <w:rsid w:val="00A61BD2"/>
    <w:rsid w:val="00A62B23"/>
    <w:rsid w:val="00AA36AB"/>
    <w:rsid w:val="00AA5281"/>
    <w:rsid w:val="00AB4B1A"/>
    <w:rsid w:val="00AB6971"/>
    <w:rsid w:val="00AC26E3"/>
    <w:rsid w:val="00AC38C8"/>
    <w:rsid w:val="00AD2FE6"/>
    <w:rsid w:val="00AE440D"/>
    <w:rsid w:val="00AF2590"/>
    <w:rsid w:val="00AF5D77"/>
    <w:rsid w:val="00B059EF"/>
    <w:rsid w:val="00B10D50"/>
    <w:rsid w:val="00B21D54"/>
    <w:rsid w:val="00B23DDE"/>
    <w:rsid w:val="00B4097D"/>
    <w:rsid w:val="00B45E82"/>
    <w:rsid w:val="00B53D53"/>
    <w:rsid w:val="00B6006D"/>
    <w:rsid w:val="00B637BC"/>
    <w:rsid w:val="00B65F55"/>
    <w:rsid w:val="00B67BB6"/>
    <w:rsid w:val="00B725BB"/>
    <w:rsid w:val="00BB4F28"/>
    <w:rsid w:val="00BB7A63"/>
    <w:rsid w:val="00BC1AE5"/>
    <w:rsid w:val="00BC3928"/>
    <w:rsid w:val="00BE5946"/>
    <w:rsid w:val="00BE5D62"/>
    <w:rsid w:val="00C44461"/>
    <w:rsid w:val="00C52058"/>
    <w:rsid w:val="00C7249A"/>
    <w:rsid w:val="00C83DDE"/>
    <w:rsid w:val="00C87EF8"/>
    <w:rsid w:val="00C91D15"/>
    <w:rsid w:val="00C95F7C"/>
    <w:rsid w:val="00CB5C6D"/>
    <w:rsid w:val="00CB6B5F"/>
    <w:rsid w:val="00CF2681"/>
    <w:rsid w:val="00CF2CAD"/>
    <w:rsid w:val="00CF3649"/>
    <w:rsid w:val="00D16FB7"/>
    <w:rsid w:val="00D313B2"/>
    <w:rsid w:val="00D53EB2"/>
    <w:rsid w:val="00D57CD0"/>
    <w:rsid w:val="00D810A7"/>
    <w:rsid w:val="00D81B68"/>
    <w:rsid w:val="00DB584C"/>
    <w:rsid w:val="00DB7B07"/>
    <w:rsid w:val="00DC10F5"/>
    <w:rsid w:val="00DC4C0B"/>
    <w:rsid w:val="00DE5E4A"/>
    <w:rsid w:val="00DF3B7C"/>
    <w:rsid w:val="00DF5409"/>
    <w:rsid w:val="00E07876"/>
    <w:rsid w:val="00E078B8"/>
    <w:rsid w:val="00E164A9"/>
    <w:rsid w:val="00E326D3"/>
    <w:rsid w:val="00E46B7C"/>
    <w:rsid w:val="00E47562"/>
    <w:rsid w:val="00E64215"/>
    <w:rsid w:val="00E64D48"/>
    <w:rsid w:val="00E73947"/>
    <w:rsid w:val="00E81B91"/>
    <w:rsid w:val="00E94F63"/>
    <w:rsid w:val="00EB13A5"/>
    <w:rsid w:val="00ED406C"/>
    <w:rsid w:val="00ED5F33"/>
    <w:rsid w:val="00ED7BE5"/>
    <w:rsid w:val="00EE2ED4"/>
    <w:rsid w:val="00EF1AE9"/>
    <w:rsid w:val="00EF7CEF"/>
    <w:rsid w:val="00F17304"/>
    <w:rsid w:val="00F22C3D"/>
    <w:rsid w:val="00F277F6"/>
    <w:rsid w:val="00F35617"/>
    <w:rsid w:val="00F5595B"/>
    <w:rsid w:val="00F746F7"/>
    <w:rsid w:val="00F92D95"/>
    <w:rsid w:val="00FA51F0"/>
    <w:rsid w:val="00FD662A"/>
    <w:rsid w:val="00FD79B6"/>
    <w:rsid w:val="00FE1ED1"/>
    <w:rsid w:val="00FE7BB4"/>
    <w:rsid w:val="00FF3E6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B3B30"/>
  <w15:docId w15:val="{70AF4AC9-1FB0-4BD7-9E2D-6FAD367C6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9408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9408A"/>
    <w:rPr>
      <w:rFonts w:ascii="Tahoma" w:hAnsi="Tahoma" w:cs="Tahoma"/>
      <w:sz w:val="16"/>
      <w:szCs w:val="16"/>
    </w:rPr>
  </w:style>
  <w:style w:type="table" w:styleId="Tabelraster">
    <w:name w:val="Table Grid"/>
    <w:basedOn w:val="Standaardtabel"/>
    <w:uiPriority w:val="59"/>
    <w:rsid w:val="00C87E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46A3B"/>
    <w:pPr>
      <w:ind w:left="720"/>
      <w:contextualSpacing/>
    </w:pPr>
  </w:style>
  <w:style w:type="paragraph" w:styleId="Voettekst">
    <w:name w:val="footer"/>
    <w:basedOn w:val="Standaard"/>
    <w:link w:val="VoettekstChar"/>
    <w:uiPriority w:val="99"/>
    <w:unhideWhenUsed/>
    <w:rsid w:val="00BC3928"/>
    <w:pPr>
      <w:tabs>
        <w:tab w:val="center" w:pos="4536"/>
        <w:tab w:val="right" w:pos="9072"/>
      </w:tabs>
      <w:spacing w:after="0" w:line="240" w:lineRule="auto"/>
    </w:pPr>
    <w:rPr>
      <w:rFonts w:ascii="Times New Roman" w:eastAsia="Times New Roman" w:hAnsi="Times New Roman" w:cs="Times New Roman"/>
      <w:sz w:val="24"/>
      <w:szCs w:val="24"/>
      <w:lang w:val="nl-NL" w:eastAsia="nl-NL"/>
    </w:rPr>
  </w:style>
  <w:style w:type="character" w:customStyle="1" w:styleId="VoettekstChar">
    <w:name w:val="Voettekst Char"/>
    <w:basedOn w:val="Standaardalinea-lettertype"/>
    <w:link w:val="Voettekst"/>
    <w:uiPriority w:val="99"/>
    <w:rsid w:val="00BC3928"/>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D6A47-0F1E-42C4-9049-B3A249621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551</Words>
  <Characters>3035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10</cp:revision>
  <dcterms:created xsi:type="dcterms:W3CDTF">2021-12-21T10:13:00Z</dcterms:created>
  <dcterms:modified xsi:type="dcterms:W3CDTF">2022-02-01T11:33:00Z</dcterms:modified>
</cp:coreProperties>
</file>