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D78" w:rsidRDefault="009E1125" w:rsidP="00264D78">
      <w:r>
        <w:rPr>
          <w:noProof/>
          <w:lang w:eastAsia="nl-BE"/>
        </w:rPr>
        <w:drawing>
          <wp:inline distT="0" distB="0" distL="0" distR="0">
            <wp:extent cx="5753100" cy="1762125"/>
            <wp:effectExtent l="0" t="0" r="0" b="9525"/>
            <wp:docPr id="15" name="Afbeelding 15" descr="C:\Users\paubhav\Desktop\Header_v2_final_Wo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ubhav\Desktop\Header_v2_final_Wor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125" w:rsidRDefault="009E1125" w:rsidP="009E1125">
      <w:pPr>
        <w:pStyle w:val="Titel"/>
      </w:pPr>
    </w:p>
    <w:p w:rsidR="00141D67" w:rsidRDefault="009E1125" w:rsidP="00E40404">
      <w:pPr>
        <w:pStyle w:val="Titel"/>
      </w:pPr>
      <w:r>
        <w:t>Bijlage samenwerkingsovereenkomst IPKC</w:t>
      </w:r>
      <w:r w:rsidR="00E40404">
        <w:t xml:space="preserve"> tussen Provincie Vlaams-Brabant en de gemeenten</w:t>
      </w:r>
    </w:p>
    <w:p w:rsidR="00E40404" w:rsidRPr="00E40404" w:rsidRDefault="00E40404" w:rsidP="00E40404">
      <w:pPr>
        <w:pStyle w:val="Kop1"/>
        <w:jc w:val="center"/>
      </w:pPr>
      <w:r>
        <w:t>Praktische modaliteiten</w:t>
      </w:r>
    </w:p>
    <w:p w:rsidR="00F16AC6" w:rsidRPr="00F16AC6" w:rsidRDefault="0006635F" w:rsidP="00F16AC6">
      <w:pPr>
        <w:jc w:val="center"/>
      </w:pPr>
      <w:r w:rsidRPr="008754B0">
        <w:t>[</w:t>
      </w:r>
      <w:r w:rsidR="008754B0" w:rsidRPr="008754B0">
        <w:t>10/11/2020</w:t>
      </w:r>
      <w:r w:rsidRPr="008754B0">
        <w:t>]</w:t>
      </w:r>
    </w:p>
    <w:p w:rsidR="003C104E" w:rsidRDefault="001F327F" w:rsidP="00AB7099">
      <w:pPr>
        <w:jc w:val="left"/>
      </w:pPr>
      <w:r>
        <w:t>Dit document omschrijft enkele praktische afspraken die worden gemaakt in kader van de samenwerkingsovereenkomst IPKC tussen de gemeente</w:t>
      </w:r>
      <w:r w:rsidR="00CD3213">
        <w:t xml:space="preserve"> Grimbergen</w:t>
      </w:r>
      <w:r w:rsidR="00AB7099">
        <w:t xml:space="preserve"> </w:t>
      </w:r>
      <w:r>
        <w:t xml:space="preserve">en de </w:t>
      </w:r>
      <w:r w:rsidR="00E40404">
        <w:t>Provincie Vlaams-Brabant</w:t>
      </w:r>
      <w:r w:rsidR="00366803">
        <w:t xml:space="preserve">. </w:t>
      </w:r>
      <w:r w:rsidR="00291B8A">
        <w:t>Met behulp van</w:t>
      </w:r>
      <w:r>
        <w:t xml:space="preserve"> deze overeenkomst kan de gemeente </w:t>
      </w:r>
      <w:r w:rsidR="00291B8A">
        <w:t xml:space="preserve">vrijblijvend </w:t>
      </w:r>
      <w:r>
        <w:t>gebruikmaken van een uitgebreid dienstverleningsaanbod.</w:t>
      </w:r>
    </w:p>
    <w:p w:rsidR="001F327F" w:rsidRDefault="001F327F" w:rsidP="00AB7099">
      <w:r>
        <w:t xml:space="preserve">Om </w:t>
      </w:r>
      <w:r w:rsidR="001B56C6">
        <w:t xml:space="preserve">dit aanbod te </w:t>
      </w:r>
      <w:r w:rsidR="005E7578">
        <w:t xml:space="preserve">kunnen </w:t>
      </w:r>
      <w:r w:rsidR="001B56C6">
        <w:t>benutten</w:t>
      </w:r>
      <w:r>
        <w:t xml:space="preserve"> krijgt de gemeente</w:t>
      </w:r>
      <w:r w:rsidR="00CD3213" w:rsidRPr="00CD3213">
        <w:t xml:space="preserve"> </w:t>
      </w:r>
      <w:r w:rsidR="00CD3213">
        <w:t>Grimbergen</w:t>
      </w:r>
      <w:r w:rsidR="00CD3213">
        <w:t xml:space="preserve"> </w:t>
      </w:r>
      <w:r>
        <w:t xml:space="preserve">toegang tot </w:t>
      </w:r>
      <w:r w:rsidR="005E7578">
        <w:t xml:space="preserve">een </w:t>
      </w:r>
      <w:r w:rsidR="00AB7099">
        <w:t xml:space="preserve">Microsoft </w:t>
      </w:r>
      <w:r w:rsidR="005E7578">
        <w:t xml:space="preserve">SharePoint </w:t>
      </w:r>
      <w:r w:rsidR="00AB7099">
        <w:t>site</w:t>
      </w:r>
      <w:r w:rsidR="005E7578">
        <w:t xml:space="preserve"> van het IPKC</w:t>
      </w:r>
      <w:r>
        <w:t xml:space="preserve">. Via </w:t>
      </w:r>
      <w:r w:rsidR="00CB466A">
        <w:t>dit web-platform</w:t>
      </w:r>
      <w:r>
        <w:t xml:space="preserve"> kan </w:t>
      </w:r>
      <w:r w:rsidR="00C63A53">
        <w:t>de gemeente</w:t>
      </w:r>
      <w:r>
        <w:t xml:space="preserve"> </w:t>
      </w:r>
      <w:r w:rsidR="005E7578">
        <w:t xml:space="preserve">informatie omtrent het </w:t>
      </w:r>
      <w:r w:rsidR="00E40404">
        <w:t xml:space="preserve">door Provincie Vlaams-Brabant geselecteerde </w:t>
      </w:r>
      <w:r>
        <w:t xml:space="preserve">aanbod raadplegen en </w:t>
      </w:r>
      <w:r w:rsidR="005E7578">
        <w:t xml:space="preserve">dienstverlening </w:t>
      </w:r>
      <w:r>
        <w:t>aanvragen.</w:t>
      </w:r>
      <w:r w:rsidR="00C63A53">
        <w:t xml:space="preserve"> De </w:t>
      </w:r>
      <w:r w:rsidR="00CB466A">
        <w:t xml:space="preserve">SharePoint </w:t>
      </w:r>
      <w:r w:rsidR="00C63A53">
        <w:t xml:space="preserve">site bevat </w:t>
      </w:r>
      <w:r w:rsidR="000905A0">
        <w:t>een handleiding</w:t>
      </w:r>
      <w:r w:rsidR="00C63A53">
        <w:t xml:space="preserve"> die </w:t>
      </w:r>
      <w:r w:rsidR="00945C6A">
        <w:t>specificeert</w:t>
      </w:r>
      <w:r w:rsidR="00C63A53">
        <w:t xml:space="preserve"> hoe de gemeente </w:t>
      </w:r>
      <w:r w:rsidR="00E352DB">
        <w:t xml:space="preserve">met deze digitale omgeving </w:t>
      </w:r>
      <w:r w:rsidR="00C63A53">
        <w:t>te werk moet gaan.</w:t>
      </w:r>
    </w:p>
    <w:p w:rsidR="003A6169" w:rsidRDefault="00743661" w:rsidP="003A6169">
      <w:pPr>
        <w:pStyle w:val="Kop2"/>
      </w:pPr>
      <w:r>
        <w:t>Afspraken</w:t>
      </w:r>
    </w:p>
    <w:p w:rsidR="00893103" w:rsidRPr="00893103" w:rsidRDefault="00893103" w:rsidP="00893103">
      <w:r w:rsidRPr="00743661">
        <w:t>Bij algemene vragen</w:t>
      </w:r>
      <w:r>
        <w:t xml:space="preserve"> over de IPKC dienstverlening, een specifiek project uit het </w:t>
      </w:r>
      <w:r w:rsidR="003627AE">
        <w:t xml:space="preserve">door Provincie Vlaams-Brabant geselecteerde </w:t>
      </w:r>
      <w:r>
        <w:t>aanbod of</w:t>
      </w:r>
      <w:r w:rsidRPr="00743661">
        <w:t xml:space="preserve"> een (milieu)probleem kan </w:t>
      </w:r>
      <w:r>
        <w:t>de gemeente</w:t>
      </w:r>
      <w:r w:rsidR="00CD3213">
        <w:t xml:space="preserve"> </w:t>
      </w:r>
      <w:r w:rsidR="00CD3213">
        <w:t>Grimbergen</w:t>
      </w:r>
      <w:r>
        <w:t xml:space="preserve"> </w:t>
      </w:r>
      <w:r w:rsidRPr="00743661">
        <w:t xml:space="preserve">terecht </w:t>
      </w:r>
      <w:r w:rsidRPr="003A2877">
        <w:t xml:space="preserve">bij </w:t>
      </w:r>
      <w:r w:rsidR="003627AE">
        <w:t xml:space="preserve">het aanspreekpunt voor gemeenten bij de dienst leefmilieu </w:t>
      </w:r>
      <w:r w:rsidR="00074437">
        <w:t>P</w:t>
      </w:r>
      <w:r w:rsidR="00E352DB">
        <w:t xml:space="preserve">rovincie </w:t>
      </w:r>
      <w:r w:rsidR="003627AE">
        <w:t xml:space="preserve">Vlaams-Brabant. </w:t>
      </w:r>
      <w:r w:rsidR="00074437">
        <w:t>P</w:t>
      </w:r>
      <w:r w:rsidR="00E352DB">
        <w:t>rovincie</w:t>
      </w:r>
      <w:r w:rsidR="00074437">
        <w:t xml:space="preserve"> </w:t>
      </w:r>
      <w:r w:rsidR="003627AE">
        <w:t>Vlaams-Brabant</w:t>
      </w:r>
      <w:r w:rsidR="00074437">
        <w:t xml:space="preserve"> </w:t>
      </w:r>
      <w:r w:rsidRPr="00743661">
        <w:t xml:space="preserve">blijft het eerste aanspreekpunt voor alle </w:t>
      </w:r>
      <w:r>
        <w:t>loket</w:t>
      </w:r>
      <w:r w:rsidRPr="00743661">
        <w:t>vragen.</w:t>
      </w:r>
    </w:p>
    <w:p w:rsidR="00B6604E" w:rsidRDefault="00B6604E" w:rsidP="003C104E">
      <w:r>
        <w:t>De gemeente</w:t>
      </w:r>
      <w:r w:rsidR="00CD3213">
        <w:t xml:space="preserve"> </w:t>
      </w:r>
      <w:r w:rsidR="00CD3213">
        <w:t>Grimbergen</w:t>
      </w:r>
      <w:r w:rsidR="00CD3213" w:rsidRPr="00743661">
        <w:t xml:space="preserve"> </w:t>
      </w:r>
      <w:r w:rsidR="00E1542E" w:rsidRPr="00743661">
        <w:t xml:space="preserve">kan </w:t>
      </w:r>
      <w:r>
        <w:t xml:space="preserve">het </w:t>
      </w:r>
      <w:r w:rsidR="003627AE">
        <w:t xml:space="preserve">door Provincie Vlaams-Brabant geselecteerde </w:t>
      </w:r>
      <w:r>
        <w:t>aanbod</w:t>
      </w:r>
      <w:r w:rsidR="00E1542E" w:rsidRPr="00743661">
        <w:t xml:space="preserve"> rechtstreeks </w:t>
      </w:r>
      <w:r>
        <w:t xml:space="preserve">benutten </w:t>
      </w:r>
      <w:r w:rsidR="00E1542E" w:rsidRPr="00743661">
        <w:t xml:space="preserve">via </w:t>
      </w:r>
      <w:r w:rsidR="00CB466A">
        <w:t>het web-platform</w:t>
      </w:r>
      <w:r w:rsidR="00893103">
        <w:t xml:space="preserve"> en </w:t>
      </w:r>
      <w:r w:rsidR="007433EA" w:rsidRPr="00743661">
        <w:t xml:space="preserve">is niet verplicht om </w:t>
      </w:r>
      <w:r w:rsidR="00893103">
        <w:t>daarbovenop</w:t>
      </w:r>
      <w:r w:rsidR="007433EA" w:rsidRPr="00743661">
        <w:t xml:space="preserve"> contact op te nemen met</w:t>
      </w:r>
      <w:r w:rsidR="007433EA">
        <w:t xml:space="preserve"> </w:t>
      </w:r>
      <w:r w:rsidR="00074437">
        <w:t xml:space="preserve">Provincie </w:t>
      </w:r>
      <w:r w:rsidR="003627AE">
        <w:t>Vlaams-Brabant</w:t>
      </w:r>
      <w:r w:rsidR="00074437">
        <w:t>.</w:t>
      </w:r>
      <w:r w:rsidR="00B72357" w:rsidRPr="00743661">
        <w:t xml:space="preserve"> </w:t>
      </w:r>
      <w:r w:rsidR="003627AE" w:rsidRPr="003627AE">
        <w:t>Het</w:t>
      </w:r>
      <w:r w:rsidR="00B72357" w:rsidRPr="003627AE">
        <w:t xml:space="preserve"> pr</w:t>
      </w:r>
      <w:r w:rsidR="00074437" w:rsidRPr="003627AE">
        <w:t xml:space="preserve">ovinciale </w:t>
      </w:r>
      <w:r w:rsidR="003627AE" w:rsidRPr="003627AE">
        <w:t>aan spreekpunt</w:t>
      </w:r>
      <w:r w:rsidR="00B72357" w:rsidRPr="00743661">
        <w:t xml:space="preserve"> volg</w:t>
      </w:r>
      <w:r w:rsidR="003627AE">
        <w:t>t</w:t>
      </w:r>
      <w:r w:rsidR="00B72357" w:rsidRPr="00743661">
        <w:t xml:space="preserve"> </w:t>
      </w:r>
      <w:r w:rsidR="003A2877">
        <w:t xml:space="preserve">alle </w:t>
      </w:r>
      <w:r w:rsidR="00B72357" w:rsidRPr="00743661">
        <w:t xml:space="preserve">aanvragen via </w:t>
      </w:r>
      <w:r w:rsidR="00CB466A">
        <w:t>de SharePoint site</w:t>
      </w:r>
      <w:r w:rsidR="007433EA">
        <w:t xml:space="preserve"> op</w:t>
      </w:r>
      <w:r w:rsidR="00B72357" w:rsidRPr="00743661">
        <w:t xml:space="preserve"> en </w:t>
      </w:r>
      <w:r w:rsidR="007433EA">
        <w:t>contacte</w:t>
      </w:r>
      <w:r w:rsidR="003627AE">
        <w:t>e</w:t>
      </w:r>
      <w:r w:rsidR="007433EA">
        <w:t>r</w:t>
      </w:r>
      <w:r w:rsidR="003627AE">
        <w:t>t</w:t>
      </w:r>
      <w:r w:rsidR="007433EA">
        <w:t xml:space="preserve"> de gemeente zelf</w:t>
      </w:r>
      <w:r w:rsidR="00B72357" w:rsidRPr="00743661">
        <w:t xml:space="preserve"> indien nodig.</w:t>
      </w:r>
    </w:p>
    <w:p w:rsidR="00893103" w:rsidRDefault="00893103" w:rsidP="003C104E">
      <w:r>
        <w:t xml:space="preserve">Als ondersteuning wordt aangevraagd via </w:t>
      </w:r>
      <w:r w:rsidR="00E352DB">
        <w:t>het web-platform</w:t>
      </w:r>
      <w:r>
        <w:t>, koppelt het IPKC de aanvraag aan een provinciale dienst die contact opneemt met de gemeente</w:t>
      </w:r>
      <w:r w:rsidR="00CC4554">
        <w:t>/stad</w:t>
      </w:r>
      <w:r>
        <w:t xml:space="preserve">. Deze dienst zal in samenspraak met </w:t>
      </w:r>
      <w:r w:rsidR="00074437">
        <w:lastRenderedPageBreak/>
        <w:t xml:space="preserve">Provincie </w:t>
      </w:r>
      <w:r w:rsidR="003627AE">
        <w:t>Vlaams-Brabant</w:t>
      </w:r>
      <w:r>
        <w:t xml:space="preserve"> de ondersteuningsvraag behandelen. Aansluitend kan de gemeente</w:t>
      </w:r>
      <w:r w:rsidR="00CC4554">
        <w:t>/stad</w:t>
      </w:r>
      <w:r>
        <w:t xml:space="preserve"> een overzicht van alle aangevraagde diensten en hun status raadplegen.</w:t>
      </w:r>
    </w:p>
    <w:p w:rsidR="00A707C9" w:rsidRDefault="000D0EEF" w:rsidP="003C104E">
      <w:r>
        <w:t>Voor iedere opdracht worden nadere afspraken gemaakt tussen de gemeente</w:t>
      </w:r>
      <w:r w:rsidR="00CD3213">
        <w:t xml:space="preserve"> </w:t>
      </w:r>
      <w:r>
        <w:t xml:space="preserve">(opdrachtgever) en de uitgeselecteerde provinciale dienst (opdrachtnemer) over timing, kwaliteitsbewaking, eigendomsrecht, aansprakelijkheid, betalingsvoorwaarden… enz. De vergoeding is steeds beperkt tot werkelijke kosten. </w:t>
      </w:r>
    </w:p>
    <w:p w:rsidR="001B56C6" w:rsidRDefault="0005458C" w:rsidP="009C1DCA">
      <w:r w:rsidRPr="006032E3">
        <w:t xml:space="preserve">In samenwerking met de coördinator IPKC wordt </w:t>
      </w:r>
      <w:r w:rsidR="002D44F8" w:rsidRPr="006032E3">
        <w:t xml:space="preserve">na het afsluiten van de </w:t>
      </w:r>
      <w:r w:rsidR="003A6169" w:rsidRPr="006032E3">
        <w:t>samenwerkings</w:t>
      </w:r>
      <w:r w:rsidR="002D44F8" w:rsidRPr="006032E3">
        <w:t xml:space="preserve">overeenkomst </w:t>
      </w:r>
      <w:r w:rsidRPr="006032E3">
        <w:t>bekeken hoe toegang kan worden verleend tot de</w:t>
      </w:r>
      <w:r w:rsidR="009D0944">
        <w:t xml:space="preserve"> </w:t>
      </w:r>
      <w:r w:rsidRPr="006032E3">
        <w:t xml:space="preserve">SharePoint </w:t>
      </w:r>
      <w:r w:rsidR="009D0944">
        <w:t>site</w:t>
      </w:r>
      <w:r w:rsidRPr="006032E3">
        <w:t>.</w:t>
      </w:r>
      <w:r>
        <w:t xml:space="preserve"> </w:t>
      </w:r>
      <w:r w:rsidR="006032E3" w:rsidRPr="00743661">
        <w:t xml:space="preserve">Als er </w:t>
      </w:r>
      <w:r w:rsidR="006032E3">
        <w:t>(</w:t>
      </w:r>
      <w:r w:rsidR="006032E3" w:rsidRPr="00743661">
        <w:t>technische</w:t>
      </w:r>
      <w:r w:rsidR="006032E3">
        <w:t>)</w:t>
      </w:r>
      <w:r w:rsidR="006032E3" w:rsidRPr="00743661">
        <w:t xml:space="preserve"> vragen of opmerkingen zijn omtrent het gebruik van </w:t>
      </w:r>
      <w:r w:rsidR="00E352DB">
        <w:t>het</w:t>
      </w:r>
      <w:r w:rsidR="006032E3" w:rsidRPr="00743661">
        <w:t xml:space="preserve"> </w:t>
      </w:r>
      <w:r w:rsidR="00E352DB">
        <w:t>web-platform</w:t>
      </w:r>
      <w:r w:rsidR="006032E3" w:rsidRPr="00743661">
        <w:t xml:space="preserve">, kan </w:t>
      </w:r>
      <w:r w:rsidR="006032E3">
        <w:t>de gemeente</w:t>
      </w:r>
      <w:r w:rsidR="00CD3213">
        <w:t xml:space="preserve"> </w:t>
      </w:r>
      <w:r w:rsidR="00CD3213">
        <w:t>Grimbergen</w:t>
      </w:r>
      <w:r w:rsidR="00CD3213" w:rsidRPr="00743661">
        <w:t xml:space="preserve"> </w:t>
      </w:r>
      <w:r w:rsidR="006032E3" w:rsidRPr="00743661">
        <w:t xml:space="preserve">rechtstreeks </w:t>
      </w:r>
      <w:r w:rsidR="001D1339">
        <w:t>contact opnemen met de</w:t>
      </w:r>
      <w:r w:rsidR="006032E3" w:rsidRPr="00743661">
        <w:t xml:space="preserve"> coördinator IPKC.</w:t>
      </w:r>
    </w:p>
    <w:p w:rsidR="009C1DCA" w:rsidRDefault="006032E3" w:rsidP="009C1DCA">
      <w:r>
        <w:t>De</w:t>
      </w:r>
      <w:r w:rsidR="00AD0E8F">
        <w:t xml:space="preserve"> gemeente</w:t>
      </w:r>
      <w:r w:rsidR="00CD3213">
        <w:t xml:space="preserve"> </w:t>
      </w:r>
      <w:bookmarkStart w:id="0" w:name="_GoBack"/>
      <w:bookmarkEnd w:id="0"/>
      <w:r w:rsidR="00CD3213">
        <w:t>Grimbergen</w:t>
      </w:r>
      <w:r w:rsidR="00CD3213">
        <w:t xml:space="preserve"> </w:t>
      </w:r>
      <w:r w:rsidR="00AD0E8F">
        <w:t xml:space="preserve">kan de </w:t>
      </w:r>
      <w:r w:rsidR="00CB466A">
        <w:t xml:space="preserve">SharePoint </w:t>
      </w:r>
      <w:r w:rsidR="00AD0E8F">
        <w:t>site bereiken op de volgende locatie</w:t>
      </w:r>
      <w:r w:rsidR="009D35EC">
        <w:t>:</w:t>
      </w:r>
      <w:r w:rsidR="00360C08">
        <w:t xml:space="preserve"> </w:t>
      </w:r>
      <w:hyperlink r:id="rId9" w:history="1">
        <w:r w:rsidR="00360C08" w:rsidRPr="002A1EFF">
          <w:rPr>
            <w:rStyle w:val="Hyperlink"/>
          </w:rPr>
          <w:t>https://provincieantwerpen.sharepoint.com/sites/IPKC/</w:t>
        </w:r>
      </w:hyperlink>
    </w:p>
    <w:p w:rsidR="002D44F8" w:rsidRPr="002D44F8" w:rsidRDefault="009C1DCA" w:rsidP="002D44F8">
      <w:pPr>
        <w:pStyle w:val="Kop1"/>
      </w:pPr>
      <w:r>
        <w:t>Contact</w:t>
      </w:r>
      <w:r w:rsidR="00376A0C">
        <w:t>gegevens</w:t>
      </w:r>
    </w:p>
    <w:tbl>
      <w:tblPr>
        <w:tblStyle w:val="Tabelraster"/>
        <w:tblW w:w="9493" w:type="dxa"/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701"/>
        <w:gridCol w:w="1417"/>
        <w:gridCol w:w="3573"/>
      </w:tblGrid>
      <w:tr w:rsidR="00F16AC6" w:rsidTr="00A707C9">
        <w:tc>
          <w:tcPr>
            <w:tcW w:w="1526" w:type="dxa"/>
          </w:tcPr>
          <w:p w:rsidR="00F16AC6" w:rsidRPr="00F16AC6" w:rsidRDefault="00F16AC6" w:rsidP="00366803">
            <w:pPr>
              <w:jc w:val="left"/>
              <w:rPr>
                <w:b/>
              </w:rPr>
            </w:pPr>
            <w:r w:rsidRPr="00F16AC6">
              <w:rPr>
                <w:b/>
              </w:rPr>
              <w:t>Achternaam</w:t>
            </w:r>
          </w:p>
        </w:tc>
        <w:tc>
          <w:tcPr>
            <w:tcW w:w="1276" w:type="dxa"/>
          </w:tcPr>
          <w:p w:rsidR="00F16AC6" w:rsidRPr="00F16AC6" w:rsidRDefault="00E30C1B" w:rsidP="00A707C9">
            <w:pPr>
              <w:rPr>
                <w:b/>
              </w:rPr>
            </w:pPr>
            <w:r>
              <w:rPr>
                <w:b/>
              </w:rPr>
              <w:t>Naam</w:t>
            </w:r>
          </w:p>
        </w:tc>
        <w:tc>
          <w:tcPr>
            <w:tcW w:w="1701" w:type="dxa"/>
          </w:tcPr>
          <w:p w:rsidR="00F16AC6" w:rsidRPr="00F16AC6" w:rsidRDefault="00F16AC6" w:rsidP="00F16AC6">
            <w:pPr>
              <w:jc w:val="center"/>
              <w:rPr>
                <w:b/>
              </w:rPr>
            </w:pPr>
            <w:r w:rsidRPr="00F16AC6">
              <w:rPr>
                <w:b/>
              </w:rPr>
              <w:t>Functie</w:t>
            </w:r>
          </w:p>
        </w:tc>
        <w:tc>
          <w:tcPr>
            <w:tcW w:w="1417" w:type="dxa"/>
          </w:tcPr>
          <w:p w:rsidR="00F16AC6" w:rsidRPr="00F16AC6" w:rsidRDefault="00F16AC6" w:rsidP="00F16AC6">
            <w:pPr>
              <w:jc w:val="center"/>
              <w:rPr>
                <w:b/>
              </w:rPr>
            </w:pPr>
            <w:r w:rsidRPr="00F16AC6">
              <w:rPr>
                <w:b/>
              </w:rPr>
              <w:t>Telefoon</w:t>
            </w:r>
          </w:p>
        </w:tc>
        <w:tc>
          <w:tcPr>
            <w:tcW w:w="3573" w:type="dxa"/>
          </w:tcPr>
          <w:p w:rsidR="00F16AC6" w:rsidRPr="00F16AC6" w:rsidRDefault="00F16AC6" w:rsidP="00F16AC6">
            <w:pPr>
              <w:jc w:val="center"/>
              <w:rPr>
                <w:b/>
              </w:rPr>
            </w:pPr>
            <w:r w:rsidRPr="00F16AC6">
              <w:rPr>
                <w:b/>
              </w:rPr>
              <w:t>Mail</w:t>
            </w:r>
          </w:p>
        </w:tc>
      </w:tr>
      <w:tr w:rsidR="00F16AC6" w:rsidTr="00A707C9">
        <w:tc>
          <w:tcPr>
            <w:tcW w:w="1526" w:type="dxa"/>
          </w:tcPr>
          <w:p w:rsidR="00F16AC6" w:rsidRPr="00A707C9" w:rsidRDefault="00F16AC6" w:rsidP="00F16AC6">
            <w:pPr>
              <w:jc w:val="left"/>
              <w:rPr>
                <w:sz w:val="16"/>
                <w:szCs w:val="16"/>
              </w:rPr>
            </w:pPr>
            <w:proofErr w:type="spellStart"/>
            <w:r w:rsidRPr="00A707C9">
              <w:rPr>
                <w:sz w:val="16"/>
                <w:szCs w:val="16"/>
              </w:rPr>
              <w:t>Haeverans</w:t>
            </w:r>
            <w:proofErr w:type="spellEnd"/>
          </w:p>
        </w:tc>
        <w:tc>
          <w:tcPr>
            <w:tcW w:w="1276" w:type="dxa"/>
          </w:tcPr>
          <w:p w:rsidR="00F16AC6" w:rsidRPr="00A707C9" w:rsidRDefault="00F16AC6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Ben</w:t>
            </w:r>
          </w:p>
        </w:tc>
        <w:tc>
          <w:tcPr>
            <w:tcW w:w="1701" w:type="dxa"/>
          </w:tcPr>
          <w:p w:rsidR="00257A1C" w:rsidRPr="00A707C9" w:rsidRDefault="00F16AC6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Coördinator IPKC</w:t>
            </w:r>
          </w:p>
        </w:tc>
        <w:tc>
          <w:tcPr>
            <w:tcW w:w="1417" w:type="dxa"/>
          </w:tcPr>
          <w:p w:rsidR="00F16AC6" w:rsidRPr="00A707C9" w:rsidRDefault="00F16AC6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03 259 12 45</w:t>
            </w:r>
          </w:p>
        </w:tc>
        <w:tc>
          <w:tcPr>
            <w:tcW w:w="3573" w:type="dxa"/>
          </w:tcPr>
          <w:p w:rsidR="00F16AC6" w:rsidRPr="00A707C9" w:rsidRDefault="00CD3213" w:rsidP="00F16AC6">
            <w:pPr>
              <w:jc w:val="left"/>
              <w:rPr>
                <w:sz w:val="16"/>
                <w:szCs w:val="16"/>
              </w:rPr>
            </w:pPr>
            <w:hyperlink r:id="rId10" w:history="1">
              <w:r w:rsidR="00F16AC6" w:rsidRPr="00A707C9">
                <w:rPr>
                  <w:rStyle w:val="Hyperlink"/>
                  <w:sz w:val="16"/>
                  <w:szCs w:val="16"/>
                </w:rPr>
                <w:t>ben.haeverans@provincieantwerpen.be</w:t>
              </w:r>
            </w:hyperlink>
          </w:p>
        </w:tc>
      </w:tr>
      <w:tr w:rsidR="00376A0C" w:rsidTr="00A707C9">
        <w:tc>
          <w:tcPr>
            <w:tcW w:w="1526" w:type="dxa"/>
            <w:shd w:val="clear" w:color="auto" w:fill="auto"/>
          </w:tcPr>
          <w:p w:rsidR="00376A0C" w:rsidRPr="00A707C9" w:rsidRDefault="00A707C9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Matheussen</w:t>
            </w:r>
          </w:p>
        </w:tc>
        <w:tc>
          <w:tcPr>
            <w:tcW w:w="1276" w:type="dxa"/>
            <w:shd w:val="clear" w:color="auto" w:fill="auto"/>
          </w:tcPr>
          <w:p w:rsidR="00376A0C" w:rsidRPr="00A707C9" w:rsidRDefault="00A707C9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Annemie</w:t>
            </w:r>
          </w:p>
        </w:tc>
        <w:tc>
          <w:tcPr>
            <w:tcW w:w="1701" w:type="dxa"/>
            <w:shd w:val="clear" w:color="auto" w:fill="auto"/>
          </w:tcPr>
          <w:p w:rsidR="00E30C1B" w:rsidRPr="00A707C9" w:rsidRDefault="00A00F53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Gemeentelijk</w:t>
            </w:r>
            <w:r w:rsidR="00A707C9" w:rsidRPr="00A707C9">
              <w:rPr>
                <w:sz w:val="16"/>
                <w:szCs w:val="16"/>
              </w:rPr>
              <w:t xml:space="preserve"> aanspreekpunt</w:t>
            </w:r>
          </w:p>
          <w:p w:rsidR="00366803" w:rsidRPr="00A707C9" w:rsidRDefault="00A707C9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Dienst leefmilieu</w:t>
            </w:r>
            <w:r w:rsidR="00366803" w:rsidRPr="00A707C9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376A0C" w:rsidRPr="00A707C9" w:rsidRDefault="00A707C9" w:rsidP="00F16AC6">
            <w:pPr>
              <w:jc w:val="left"/>
              <w:rPr>
                <w:sz w:val="16"/>
                <w:szCs w:val="16"/>
              </w:rPr>
            </w:pPr>
            <w:r w:rsidRPr="00A707C9">
              <w:rPr>
                <w:sz w:val="16"/>
                <w:szCs w:val="16"/>
              </w:rPr>
              <w:t>016 26 72 77</w:t>
            </w:r>
          </w:p>
        </w:tc>
        <w:tc>
          <w:tcPr>
            <w:tcW w:w="3573" w:type="dxa"/>
            <w:shd w:val="clear" w:color="auto" w:fill="auto"/>
          </w:tcPr>
          <w:p w:rsidR="00376A0C" w:rsidRPr="00A707C9" w:rsidRDefault="00CD3213" w:rsidP="00F16AC6">
            <w:pPr>
              <w:jc w:val="left"/>
              <w:rPr>
                <w:sz w:val="16"/>
                <w:szCs w:val="16"/>
              </w:rPr>
            </w:pPr>
            <w:hyperlink r:id="rId11" w:history="1">
              <w:r w:rsidR="00A707C9" w:rsidRPr="00A707C9">
                <w:rPr>
                  <w:rStyle w:val="Hyperlink"/>
                  <w:sz w:val="16"/>
                  <w:szCs w:val="16"/>
                </w:rPr>
                <w:t>annemie.matheussen@vlaamsbrabant.be</w:t>
              </w:r>
            </w:hyperlink>
          </w:p>
        </w:tc>
      </w:tr>
      <w:tr w:rsidR="00BD0F87" w:rsidTr="00A707C9">
        <w:tc>
          <w:tcPr>
            <w:tcW w:w="1526" w:type="dxa"/>
            <w:shd w:val="clear" w:color="auto" w:fill="auto"/>
          </w:tcPr>
          <w:p w:rsidR="00BD0F87" w:rsidRPr="00B0386F" w:rsidRDefault="00B0386F" w:rsidP="00F16AC6">
            <w:pPr>
              <w:jc w:val="left"/>
              <w:rPr>
                <w:sz w:val="16"/>
                <w:szCs w:val="16"/>
              </w:rPr>
            </w:pPr>
            <w:proofErr w:type="spellStart"/>
            <w:r w:rsidRPr="00B0386F">
              <w:rPr>
                <w:sz w:val="16"/>
                <w:szCs w:val="16"/>
              </w:rPr>
              <w:t>Lefever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BD0F87" w:rsidRPr="00B0386F" w:rsidRDefault="00B0386F" w:rsidP="00F16AC6">
            <w:pPr>
              <w:jc w:val="left"/>
              <w:rPr>
                <w:sz w:val="16"/>
                <w:szCs w:val="16"/>
              </w:rPr>
            </w:pPr>
            <w:r w:rsidRPr="00B0386F">
              <w:rPr>
                <w:sz w:val="16"/>
                <w:szCs w:val="16"/>
              </w:rPr>
              <w:t>Geert</w:t>
            </w:r>
          </w:p>
        </w:tc>
        <w:tc>
          <w:tcPr>
            <w:tcW w:w="1701" w:type="dxa"/>
            <w:shd w:val="clear" w:color="auto" w:fill="auto"/>
          </w:tcPr>
          <w:p w:rsidR="00BD0F87" w:rsidRPr="00B0386F" w:rsidRDefault="00B0386F" w:rsidP="00F16AC6">
            <w:pPr>
              <w:jc w:val="left"/>
              <w:rPr>
                <w:sz w:val="16"/>
                <w:szCs w:val="16"/>
              </w:rPr>
            </w:pPr>
            <w:r w:rsidRPr="00B0386F">
              <w:rPr>
                <w:sz w:val="16"/>
                <w:szCs w:val="16"/>
              </w:rPr>
              <w:t>Diensthoofd</w:t>
            </w:r>
          </w:p>
          <w:p w:rsidR="00366803" w:rsidRPr="00B0386F" w:rsidRDefault="00B0386F" w:rsidP="00B0386F">
            <w:pPr>
              <w:jc w:val="left"/>
              <w:rPr>
                <w:sz w:val="16"/>
                <w:szCs w:val="16"/>
              </w:rPr>
            </w:pPr>
            <w:r w:rsidRPr="00B0386F">
              <w:rPr>
                <w:sz w:val="16"/>
                <w:szCs w:val="16"/>
              </w:rPr>
              <w:t>Dienst Leefmilie</w:t>
            </w:r>
            <w:r>
              <w:rPr>
                <w:sz w:val="16"/>
                <w:szCs w:val="16"/>
              </w:rPr>
              <w:t>u</w:t>
            </w:r>
            <w:r w:rsidR="00366803" w:rsidRPr="00B0386F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BD0F87" w:rsidRPr="00B0386F" w:rsidRDefault="00B0386F" w:rsidP="00F16AC6">
            <w:pPr>
              <w:jc w:val="left"/>
              <w:rPr>
                <w:sz w:val="16"/>
                <w:szCs w:val="16"/>
              </w:rPr>
            </w:pPr>
            <w:r w:rsidRPr="00B0386F">
              <w:rPr>
                <w:sz w:val="16"/>
                <w:szCs w:val="16"/>
              </w:rPr>
              <w:t>016 26 72 66</w:t>
            </w:r>
          </w:p>
        </w:tc>
        <w:tc>
          <w:tcPr>
            <w:tcW w:w="3573" w:type="dxa"/>
            <w:shd w:val="clear" w:color="auto" w:fill="auto"/>
          </w:tcPr>
          <w:p w:rsidR="00BD0F87" w:rsidRDefault="00CD3213" w:rsidP="00F16AC6">
            <w:pPr>
              <w:jc w:val="left"/>
              <w:rPr>
                <w:sz w:val="16"/>
                <w:szCs w:val="16"/>
              </w:rPr>
            </w:pPr>
            <w:hyperlink r:id="rId12" w:history="1">
              <w:r w:rsidR="00CC4554" w:rsidRPr="00736072">
                <w:rPr>
                  <w:rStyle w:val="Hyperlink"/>
                  <w:sz w:val="16"/>
                  <w:szCs w:val="16"/>
                </w:rPr>
                <w:t>geert.lefever@vlaamsbrabant.be</w:t>
              </w:r>
            </w:hyperlink>
          </w:p>
          <w:p w:rsidR="00CC4554" w:rsidRPr="00B0386F" w:rsidRDefault="00CC4554" w:rsidP="00F16AC6">
            <w:pPr>
              <w:jc w:val="left"/>
              <w:rPr>
                <w:sz w:val="16"/>
                <w:szCs w:val="16"/>
              </w:rPr>
            </w:pPr>
          </w:p>
        </w:tc>
      </w:tr>
    </w:tbl>
    <w:p w:rsidR="00E86548" w:rsidRPr="0037195D" w:rsidRDefault="00E86548" w:rsidP="009E1125">
      <w:pPr>
        <w:pStyle w:val="Geenafstand"/>
        <w:tabs>
          <w:tab w:val="right" w:pos="9070"/>
        </w:tabs>
      </w:pPr>
    </w:p>
    <w:sectPr w:rsidR="00E86548" w:rsidRPr="0037195D" w:rsidSect="009C1DCA">
      <w:footerReference w:type="default" r:id="rId13"/>
      <w:footerReference w:type="first" r:id="rId14"/>
      <w:pgSz w:w="11906" w:h="16838" w:code="9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871" w:rsidRDefault="00DA5871" w:rsidP="009D04C1">
      <w:pPr>
        <w:spacing w:after="0" w:line="240" w:lineRule="auto"/>
      </w:pPr>
      <w:r>
        <w:separator/>
      </w:r>
    </w:p>
  </w:endnote>
  <w:endnote w:type="continuationSeparator" w:id="0">
    <w:p w:rsidR="00DA5871" w:rsidRDefault="00DA5871" w:rsidP="009D04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4C1" w:rsidRDefault="009D04C1">
    <w:pPr>
      <w:pStyle w:val="Voettekst"/>
    </w:pPr>
    <w:r>
      <w:rPr>
        <w:noProof/>
        <w:lang w:eastAsia="nl-B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DF1539" wp14:editId="1D3DE721">
              <wp:simplePos x="0" y="0"/>
              <wp:positionH relativeFrom="column">
                <wp:posOffset>67945</wp:posOffset>
              </wp:positionH>
              <wp:positionV relativeFrom="paragraph">
                <wp:posOffset>47625</wp:posOffset>
              </wp:positionV>
              <wp:extent cx="5509260" cy="312420"/>
              <wp:effectExtent l="0" t="0" r="0" b="0"/>
              <wp:wrapNone/>
              <wp:docPr id="9" name="Groe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09260" cy="312420"/>
                        <a:chOff x="0" y="0"/>
                        <a:chExt cx="5509260" cy="312420"/>
                      </a:xfrm>
                    </wpg:grpSpPr>
                    <pic:pic xmlns:pic="http://schemas.openxmlformats.org/drawingml/2006/picture">
                      <pic:nvPicPr>
                        <pic:cNvPr id="2" name="Picture 3" descr="H:\IPKC Gegevens\Visitekaartje\Kleine logos\vlaams-brabant-zwart_tcm5-102782.jp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941320" y="7620"/>
                          <a:ext cx="510540" cy="2971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4" descr="H:\IPKC Gegevens\Visitekaartje\Kleine logos\koepellogo_groot.jp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762500" y="0"/>
                          <a:ext cx="746760" cy="2895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5" descr="H:\IPKC Gegevens\Visitekaartje\Kleine logos\pl_logo_quadri.jp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80260" y="38100"/>
                          <a:ext cx="701040" cy="2667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6" descr="H:\IPKC Gegevens\Visitekaartje\Kleine logos\provincie_antwerpen_logo_RGB.jpg"/>
                        <pic:cNvPicPr>
                          <a:picLocks noChangeAspect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05840" y="38100"/>
                          <a:ext cx="868680" cy="25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7" descr="H:\IPKC Gegevens\Visitekaartje\Kleine logos\thumb_500_nieuw_logo.JPG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57600" y="45720"/>
                          <a:ext cx="1013460" cy="2667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8" descr="H:\IPKC Gegevens\Visitekaartje\Kleine logos\vereniging-vlaamse-provincies_logo.pn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8100"/>
                          <a:ext cx="807720" cy="2362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61C89AE" id="Groep 9" o:spid="_x0000_s1026" style="position:absolute;margin-left:5.35pt;margin-top:3.75pt;width:433.8pt;height:24.6pt;z-index:251659264" coordsize="55092,312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29413;top:76;width:5105;height:2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">
                <v:imagedata r:id="rId7" o:title="vlaams-brabant-zwart_tcm5-102782"/>
                <v:path arrowok="t"/>
              </v:shape>
              <v:shape id="Picture 4" o:spid="_x0000_s1028" type="#_x0000_t75" style="position:absolute;left:47625;width:7467;height:2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">
                <v:imagedata r:id="rId8" o:title="koepellogo_groot"/>
                <v:path arrowok="t"/>
              </v:shape>
              <v:shape id="Picture 5" o:spid="_x0000_s1029" type="#_x0000_t75" style="position:absolute;left:20802;top:381;width:7011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">
                <v:imagedata r:id="rId9" o:title="pl_logo_quadri"/>
                <v:path arrowok="t"/>
              </v:shape>
              <v:shape id="Picture 6" o:spid="_x0000_s1030" type="#_x0000_t75" style="position:absolute;left:10058;top:381;width:8687;height:25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">
                <v:imagedata r:id="rId10" o:title="provincie_antwerpen_logo_RGB"/>
                <v:path arrowok="t"/>
              </v:shape>
              <v:shape id="Picture 7" o:spid="_x0000_s1031" type="#_x0000_t75" style="position:absolute;left:36576;top:457;width:10134;height:2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">
                <v:imagedata r:id="rId11" o:title="thumb_500_nieuw_logo"/>
                <v:path arrowok="t"/>
              </v:shape>
              <v:shape id="Picture 8" o:spid="_x0000_s1032" type="#_x0000_t75" style="position:absolute;top:381;width:8077;height: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">
                <v:imagedata r:id="rId12" o:title="vereniging-vlaamse-provincies_logo"/>
                <v:path arrowok="t"/>
              </v:shape>
            </v:group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D89209" wp14:editId="11675431">
              <wp:simplePos x="0" y="0"/>
              <wp:positionH relativeFrom="column">
                <wp:posOffset>914400</wp:posOffset>
              </wp:positionH>
              <wp:positionV relativeFrom="paragraph">
                <wp:posOffset>-158115</wp:posOffset>
              </wp:positionV>
              <wp:extent cx="3657600" cy="0"/>
              <wp:effectExtent l="0" t="0" r="0" b="19050"/>
              <wp:wrapNone/>
              <wp:docPr id="1" name="Rechte verbindingslijn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6576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  <a:prstDash val="sysDash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72E856F" id="Rechte verbindingslijn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in,-12.45pt" to="5in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" strokecolor="#d8d8d8 [2732]" strokeweight="1pt">
              <v:stroke dashstyle="3 1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DCA" w:rsidRDefault="009C1DCA" w:rsidP="009C1DCA">
    <w:pPr>
      <w:pStyle w:val="Voettekst"/>
      <w:tabs>
        <w:tab w:val="clear" w:pos="4536"/>
        <w:tab w:val="clear" w:pos="9072"/>
        <w:tab w:val="left" w:pos="226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871" w:rsidRDefault="00DA5871" w:rsidP="009D04C1">
      <w:pPr>
        <w:spacing w:after="0" w:line="240" w:lineRule="auto"/>
      </w:pPr>
      <w:r>
        <w:separator/>
      </w:r>
    </w:p>
  </w:footnote>
  <w:footnote w:type="continuationSeparator" w:id="0">
    <w:p w:rsidR="00DA5871" w:rsidRDefault="00DA5871" w:rsidP="009D04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28F1"/>
    <w:multiLevelType w:val="hybridMultilevel"/>
    <w:tmpl w:val="F612B606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B3278"/>
    <w:multiLevelType w:val="hybridMultilevel"/>
    <w:tmpl w:val="DC8679AC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CF8"/>
    <w:multiLevelType w:val="hybridMultilevel"/>
    <w:tmpl w:val="09AC5F52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722A2"/>
    <w:multiLevelType w:val="hybridMultilevel"/>
    <w:tmpl w:val="B8D41D7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D4E22"/>
    <w:multiLevelType w:val="hybridMultilevel"/>
    <w:tmpl w:val="A6F20D00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611E23"/>
    <w:multiLevelType w:val="hybridMultilevel"/>
    <w:tmpl w:val="C01A4418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C0290F"/>
    <w:multiLevelType w:val="hybridMultilevel"/>
    <w:tmpl w:val="A19EA35C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49758C"/>
    <w:multiLevelType w:val="hybridMultilevel"/>
    <w:tmpl w:val="90AED650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B36BD"/>
    <w:multiLevelType w:val="hybridMultilevel"/>
    <w:tmpl w:val="5DE209EA"/>
    <w:lvl w:ilvl="0" w:tplc="2DA20B32">
      <w:numFmt w:val="bullet"/>
      <w:lvlText w:val=""/>
      <w:lvlJc w:val="left"/>
      <w:pPr>
        <w:ind w:left="142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8DE5E78"/>
    <w:multiLevelType w:val="hybridMultilevel"/>
    <w:tmpl w:val="621A0450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4856FC"/>
    <w:multiLevelType w:val="hybridMultilevel"/>
    <w:tmpl w:val="9CC6C8AC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FD76B9"/>
    <w:multiLevelType w:val="hybridMultilevel"/>
    <w:tmpl w:val="D968F2EA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91F6B"/>
    <w:multiLevelType w:val="hybridMultilevel"/>
    <w:tmpl w:val="0EE0F91E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994351"/>
    <w:multiLevelType w:val="hybridMultilevel"/>
    <w:tmpl w:val="82487AE8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E526B1"/>
    <w:multiLevelType w:val="hybridMultilevel"/>
    <w:tmpl w:val="FE1403CE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6535B4"/>
    <w:multiLevelType w:val="hybridMultilevel"/>
    <w:tmpl w:val="F196CB6E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8E506F"/>
    <w:multiLevelType w:val="hybridMultilevel"/>
    <w:tmpl w:val="EB1C33C0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0905F8"/>
    <w:multiLevelType w:val="hybridMultilevel"/>
    <w:tmpl w:val="3F1EF0FC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23AF9"/>
    <w:multiLevelType w:val="hybridMultilevel"/>
    <w:tmpl w:val="2778A4BE"/>
    <w:lvl w:ilvl="0" w:tplc="2DA20B32">
      <w:numFmt w:val="bullet"/>
      <w:lvlText w:val=""/>
      <w:lvlJc w:val="left"/>
      <w:pPr>
        <w:ind w:left="1068" w:hanging="708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10"/>
  </w:num>
  <w:num w:numId="5">
    <w:abstractNumId w:val="12"/>
  </w:num>
  <w:num w:numId="6">
    <w:abstractNumId w:val="6"/>
  </w:num>
  <w:num w:numId="7">
    <w:abstractNumId w:val="13"/>
  </w:num>
  <w:num w:numId="8">
    <w:abstractNumId w:val="1"/>
  </w:num>
  <w:num w:numId="9">
    <w:abstractNumId w:val="16"/>
  </w:num>
  <w:num w:numId="10">
    <w:abstractNumId w:val="11"/>
  </w:num>
  <w:num w:numId="11">
    <w:abstractNumId w:val="5"/>
  </w:num>
  <w:num w:numId="12">
    <w:abstractNumId w:val="4"/>
  </w:num>
  <w:num w:numId="13">
    <w:abstractNumId w:val="7"/>
  </w:num>
  <w:num w:numId="14">
    <w:abstractNumId w:val="18"/>
  </w:num>
  <w:num w:numId="15">
    <w:abstractNumId w:val="14"/>
  </w:num>
  <w:num w:numId="16">
    <w:abstractNumId w:val="15"/>
  </w:num>
  <w:num w:numId="17">
    <w:abstractNumId w:val="17"/>
  </w:num>
  <w:num w:numId="18">
    <w:abstractNumId w:val="2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190"/>
    <w:rsid w:val="0005458C"/>
    <w:rsid w:val="0006635F"/>
    <w:rsid w:val="00074437"/>
    <w:rsid w:val="000905A0"/>
    <w:rsid w:val="000D0EEF"/>
    <w:rsid w:val="00141D67"/>
    <w:rsid w:val="001443B0"/>
    <w:rsid w:val="001B56C6"/>
    <w:rsid w:val="001D1339"/>
    <w:rsid w:val="001D4C65"/>
    <w:rsid w:val="001F327F"/>
    <w:rsid w:val="001F37C3"/>
    <w:rsid w:val="00230A54"/>
    <w:rsid w:val="00257A1C"/>
    <w:rsid w:val="00264D78"/>
    <w:rsid w:val="00281FCB"/>
    <w:rsid w:val="00291B8A"/>
    <w:rsid w:val="002D44F8"/>
    <w:rsid w:val="002D7E9D"/>
    <w:rsid w:val="00360C08"/>
    <w:rsid w:val="003627AE"/>
    <w:rsid w:val="00366803"/>
    <w:rsid w:val="0037195D"/>
    <w:rsid w:val="00376A0C"/>
    <w:rsid w:val="0038368E"/>
    <w:rsid w:val="00387FA0"/>
    <w:rsid w:val="003A2877"/>
    <w:rsid w:val="003A6169"/>
    <w:rsid w:val="003C104E"/>
    <w:rsid w:val="003E1E22"/>
    <w:rsid w:val="004500FD"/>
    <w:rsid w:val="00457F25"/>
    <w:rsid w:val="00460053"/>
    <w:rsid w:val="00543190"/>
    <w:rsid w:val="00551B64"/>
    <w:rsid w:val="005A50A6"/>
    <w:rsid w:val="005E7578"/>
    <w:rsid w:val="006032E3"/>
    <w:rsid w:val="00633F43"/>
    <w:rsid w:val="0063607B"/>
    <w:rsid w:val="00652055"/>
    <w:rsid w:val="00661D1A"/>
    <w:rsid w:val="0069671F"/>
    <w:rsid w:val="006D4185"/>
    <w:rsid w:val="006E5E8D"/>
    <w:rsid w:val="006F36DB"/>
    <w:rsid w:val="00726F41"/>
    <w:rsid w:val="007433EA"/>
    <w:rsid w:val="00743661"/>
    <w:rsid w:val="00747D28"/>
    <w:rsid w:val="00846B0B"/>
    <w:rsid w:val="008754B0"/>
    <w:rsid w:val="00893103"/>
    <w:rsid w:val="008D77F0"/>
    <w:rsid w:val="008F0886"/>
    <w:rsid w:val="00926F74"/>
    <w:rsid w:val="00945C6A"/>
    <w:rsid w:val="009555F7"/>
    <w:rsid w:val="00991B59"/>
    <w:rsid w:val="009C1DCA"/>
    <w:rsid w:val="009D04C1"/>
    <w:rsid w:val="009D0944"/>
    <w:rsid w:val="009D35EC"/>
    <w:rsid w:val="009E1125"/>
    <w:rsid w:val="00A00F53"/>
    <w:rsid w:val="00A32F9A"/>
    <w:rsid w:val="00A47AE4"/>
    <w:rsid w:val="00A707C9"/>
    <w:rsid w:val="00AA4869"/>
    <w:rsid w:val="00AB7099"/>
    <w:rsid w:val="00AD0E8F"/>
    <w:rsid w:val="00B0386F"/>
    <w:rsid w:val="00B06C94"/>
    <w:rsid w:val="00B5713B"/>
    <w:rsid w:val="00B6604E"/>
    <w:rsid w:val="00B72357"/>
    <w:rsid w:val="00BD0F87"/>
    <w:rsid w:val="00C130E7"/>
    <w:rsid w:val="00C27D17"/>
    <w:rsid w:val="00C63A53"/>
    <w:rsid w:val="00C64CB2"/>
    <w:rsid w:val="00CB466A"/>
    <w:rsid w:val="00CC4554"/>
    <w:rsid w:val="00CD3213"/>
    <w:rsid w:val="00CD34A3"/>
    <w:rsid w:val="00CD6B73"/>
    <w:rsid w:val="00CE2BCB"/>
    <w:rsid w:val="00D46F87"/>
    <w:rsid w:val="00D729C8"/>
    <w:rsid w:val="00D813E0"/>
    <w:rsid w:val="00DA5871"/>
    <w:rsid w:val="00E02F44"/>
    <w:rsid w:val="00E1542E"/>
    <w:rsid w:val="00E30C1B"/>
    <w:rsid w:val="00E352DB"/>
    <w:rsid w:val="00E40404"/>
    <w:rsid w:val="00E86548"/>
    <w:rsid w:val="00E87A9B"/>
    <w:rsid w:val="00F16AC6"/>
    <w:rsid w:val="00F20C6E"/>
    <w:rsid w:val="00F33606"/>
    <w:rsid w:val="00F62BE9"/>
    <w:rsid w:val="00F825AF"/>
    <w:rsid w:val="00F86E98"/>
    <w:rsid w:val="00FF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3798267"/>
  <w15:docId w15:val="{3298C3AF-260C-4098-A558-1B53FA44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16AC6"/>
    <w:pPr>
      <w:spacing w:line="360" w:lineRule="auto"/>
      <w:jc w:val="both"/>
    </w:pPr>
    <w:rPr>
      <w:rFonts w:ascii="Verdana" w:hAnsi="Verdana"/>
      <w:color w:val="262626" w:themeColor="text1" w:themeTint="D9"/>
      <w:sz w:val="18"/>
    </w:rPr>
  </w:style>
  <w:style w:type="paragraph" w:styleId="Kop1">
    <w:name w:val="heading 1"/>
    <w:basedOn w:val="Standaard"/>
    <w:next w:val="Standaard"/>
    <w:link w:val="Kop1Char"/>
    <w:uiPriority w:val="9"/>
    <w:qFormat/>
    <w:rsid w:val="00F16AC6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E36C0A" w:themeColor="accent6" w:themeShade="BF"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A6169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D0D0D" w:themeColor="text1" w:themeTint="F2"/>
      <w:sz w:val="2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141D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9D04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D04C1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9D0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D04C1"/>
  </w:style>
  <w:style w:type="paragraph" w:styleId="Voettekst">
    <w:name w:val="footer"/>
    <w:basedOn w:val="Standaard"/>
    <w:link w:val="VoettekstChar"/>
    <w:uiPriority w:val="99"/>
    <w:unhideWhenUsed/>
    <w:rsid w:val="009D04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D04C1"/>
  </w:style>
  <w:style w:type="character" w:customStyle="1" w:styleId="Kop1Char">
    <w:name w:val="Kop 1 Char"/>
    <w:basedOn w:val="Standaardalinea-lettertype"/>
    <w:link w:val="Kop1"/>
    <w:uiPriority w:val="9"/>
    <w:rsid w:val="00F16AC6"/>
    <w:rPr>
      <w:rFonts w:ascii="Verdana" w:eastAsiaTheme="majorEastAsia" w:hAnsi="Verdana" w:cstheme="majorBidi"/>
      <w:b/>
      <w:bCs/>
      <w:color w:val="E36C0A" w:themeColor="accent6" w:themeShade="BF"/>
      <w:sz w:val="24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3A6169"/>
    <w:rPr>
      <w:rFonts w:ascii="Verdana" w:eastAsiaTheme="majorEastAsia" w:hAnsi="Verdana" w:cstheme="majorBidi"/>
      <w:b/>
      <w:bCs/>
      <w:color w:val="0D0D0D" w:themeColor="text1" w:themeTint="F2"/>
      <w:sz w:val="20"/>
      <w:szCs w:val="26"/>
    </w:rPr>
  </w:style>
  <w:style w:type="paragraph" w:styleId="Lijstalinea">
    <w:name w:val="List Paragraph"/>
    <w:basedOn w:val="Standaard"/>
    <w:uiPriority w:val="34"/>
    <w:qFormat/>
    <w:rsid w:val="00264D78"/>
    <w:pPr>
      <w:ind w:left="720"/>
      <w:contextualSpacing/>
    </w:pPr>
  </w:style>
  <w:style w:type="paragraph" w:styleId="Kopvaninhoudsopgave">
    <w:name w:val="TOC Heading"/>
    <w:basedOn w:val="Kop1"/>
    <w:next w:val="Standaard"/>
    <w:uiPriority w:val="39"/>
    <w:unhideWhenUsed/>
    <w:qFormat/>
    <w:rsid w:val="00264D78"/>
    <w:pPr>
      <w:spacing w:line="276" w:lineRule="auto"/>
      <w:jc w:val="left"/>
      <w:outlineLvl w:val="9"/>
    </w:pPr>
    <w:rPr>
      <w:color w:val="365F91" w:themeColor="accent1" w:themeShade="BF"/>
      <w:lang w:eastAsia="nl-BE"/>
    </w:rPr>
  </w:style>
  <w:style w:type="paragraph" w:styleId="Inhopg1">
    <w:name w:val="toc 1"/>
    <w:basedOn w:val="Standaard"/>
    <w:next w:val="Standaard"/>
    <w:autoRedefine/>
    <w:uiPriority w:val="39"/>
    <w:unhideWhenUsed/>
    <w:rsid w:val="008F0886"/>
    <w:pPr>
      <w:tabs>
        <w:tab w:val="right" w:leader="dot" w:pos="9060"/>
      </w:tabs>
      <w:spacing w:after="100"/>
      <w:ind w:left="284" w:hanging="284"/>
    </w:pPr>
  </w:style>
  <w:style w:type="paragraph" w:styleId="Inhopg2">
    <w:name w:val="toc 2"/>
    <w:basedOn w:val="Standaard"/>
    <w:next w:val="Standaard"/>
    <w:autoRedefine/>
    <w:uiPriority w:val="39"/>
    <w:unhideWhenUsed/>
    <w:rsid w:val="00264D78"/>
    <w:pPr>
      <w:spacing w:after="100"/>
      <w:ind w:left="240"/>
    </w:pPr>
  </w:style>
  <w:style w:type="character" w:styleId="Hyperlink">
    <w:name w:val="Hyperlink"/>
    <w:basedOn w:val="Standaardalinea-lettertype"/>
    <w:uiPriority w:val="99"/>
    <w:unhideWhenUsed/>
    <w:rsid w:val="00264D78"/>
    <w:rPr>
      <w:color w:val="0000FF" w:themeColor="hyperlink"/>
      <w:u w:val="single"/>
    </w:rPr>
  </w:style>
  <w:style w:type="character" w:customStyle="1" w:styleId="Kop3Char">
    <w:name w:val="Kop 3 Char"/>
    <w:basedOn w:val="Standaardalinea-lettertype"/>
    <w:link w:val="Kop3"/>
    <w:uiPriority w:val="9"/>
    <w:rsid w:val="00141D67"/>
    <w:rPr>
      <w:rFonts w:asciiTheme="majorHAnsi" w:eastAsiaTheme="majorEastAsia" w:hAnsiTheme="majorHAnsi" w:cstheme="majorBidi"/>
      <w:b/>
      <w:bCs/>
      <w:color w:val="000000" w:themeColor="text1"/>
      <w:sz w:val="24"/>
    </w:rPr>
  </w:style>
  <w:style w:type="paragraph" w:styleId="Titel">
    <w:name w:val="Title"/>
    <w:basedOn w:val="Standaard"/>
    <w:next w:val="Standaard"/>
    <w:link w:val="TitelChar"/>
    <w:uiPriority w:val="10"/>
    <w:qFormat/>
    <w:rsid w:val="00F16AC6"/>
    <w:pPr>
      <w:spacing w:after="300" w:line="240" w:lineRule="auto"/>
      <w:contextualSpacing/>
      <w:jc w:val="center"/>
    </w:pPr>
    <w:rPr>
      <w:rFonts w:eastAsiaTheme="majorEastAsia" w:cstheme="majorBidi"/>
      <w:b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F16AC6"/>
    <w:rPr>
      <w:rFonts w:ascii="Verdana" w:eastAsiaTheme="majorEastAsia" w:hAnsi="Verdana" w:cstheme="majorBidi"/>
      <w:b/>
      <w:color w:val="262626" w:themeColor="text1" w:themeTint="D9"/>
      <w:spacing w:val="5"/>
      <w:kern w:val="28"/>
      <w:sz w:val="32"/>
      <w:szCs w:val="52"/>
    </w:rPr>
  </w:style>
  <w:style w:type="paragraph" w:styleId="Geenafstand">
    <w:name w:val="No Spacing"/>
    <w:uiPriority w:val="1"/>
    <w:qFormat/>
    <w:rsid w:val="005A50A6"/>
    <w:pPr>
      <w:spacing w:after="0" w:line="360" w:lineRule="auto"/>
      <w:jc w:val="both"/>
    </w:pPr>
    <w:rPr>
      <w:color w:val="262626" w:themeColor="text1" w:themeTint="D9"/>
      <w:sz w:val="24"/>
    </w:rPr>
  </w:style>
  <w:style w:type="table" w:styleId="Tabelraster">
    <w:name w:val="Table Grid"/>
    <w:basedOn w:val="Standaardtabel"/>
    <w:uiPriority w:val="59"/>
    <w:rsid w:val="00F16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eert.lefever@vlaamsbrabant.b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matheus\AppData\Local\Temp\7\annemie.matheussen@vlaamsbrabant.b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amatheus\AppData\Local\Temp\7\ben.haeverans@provincieantwerpen.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vincieantwerpen.sharepoint.com/sites/IPKC/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3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11" Type="http://schemas.openxmlformats.org/officeDocument/2006/relationships/image" Target="media/image12.jpe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65A60-7963-4039-9F54-18DA370EF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PROVANT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HAEVERANS Ben</dc:creator>
  <cp:lastModifiedBy>Hilde De Stordeur</cp:lastModifiedBy>
  <cp:revision>3</cp:revision>
  <cp:lastPrinted>2017-02-14T07:46:00Z</cp:lastPrinted>
  <dcterms:created xsi:type="dcterms:W3CDTF">2021-01-11T07:42:00Z</dcterms:created>
  <dcterms:modified xsi:type="dcterms:W3CDTF">2021-01-27T11:16:00Z</dcterms:modified>
</cp:coreProperties>
</file>