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68272" w14:textId="77777777" w:rsidR="00D06008" w:rsidRDefault="00D06008" w:rsidP="00C164C4">
      <w:pPr>
        <w:jc w:val="center"/>
        <w:rPr>
          <w:b/>
          <w:sz w:val="24"/>
        </w:rPr>
      </w:pPr>
      <w:r>
        <w:rPr>
          <w:b/>
          <w:noProof/>
          <w:sz w:val="24"/>
          <w:lang w:eastAsia="nl-BE"/>
        </w:rPr>
        <w:drawing>
          <wp:inline distT="0" distB="0" distL="0" distR="0" wp14:anchorId="6AEF13E9" wp14:editId="64EEABD9">
            <wp:extent cx="3514725" cy="669619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268" cy="67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C5B8" w14:textId="6FFC76CD" w:rsidR="00C164C4" w:rsidRDefault="00EC2CB5" w:rsidP="00C164C4">
      <w:pPr>
        <w:jc w:val="center"/>
        <w:rPr>
          <w:b/>
          <w:sz w:val="28"/>
          <w:u w:val="single"/>
        </w:rPr>
      </w:pPr>
      <w:r w:rsidRPr="00C164C4">
        <w:rPr>
          <w:b/>
          <w:sz w:val="24"/>
        </w:rPr>
        <w:t xml:space="preserve">Extra punt gemeenteraad </w:t>
      </w:r>
      <w:r w:rsidR="00EC5F6B">
        <w:rPr>
          <w:b/>
          <w:sz w:val="24"/>
        </w:rPr>
        <w:t>26 augustus 2021</w:t>
      </w:r>
      <w:r w:rsidRPr="00C164C4">
        <w:rPr>
          <w:b/>
          <w:sz w:val="24"/>
        </w:rPr>
        <w:t xml:space="preserve"> vanwege Gerlant van Berlaer (</w:t>
      </w:r>
      <w:r w:rsidR="00712E81">
        <w:rPr>
          <w:b/>
          <w:sz w:val="24"/>
        </w:rPr>
        <w:t>Vooruit</w:t>
      </w:r>
      <w:r w:rsidRPr="00C164C4">
        <w:rPr>
          <w:b/>
          <w:sz w:val="24"/>
        </w:rPr>
        <w:t xml:space="preserve">): </w:t>
      </w:r>
    </w:p>
    <w:p w14:paraId="65A1E6C1" w14:textId="77777777" w:rsidR="001F0D22" w:rsidRPr="00C164C4" w:rsidRDefault="001C5A69" w:rsidP="00C164C4">
      <w:pPr>
        <w:jc w:val="center"/>
        <w:rPr>
          <w:b/>
          <w:sz w:val="28"/>
          <w:u w:val="single"/>
        </w:rPr>
      </w:pPr>
      <w:bookmarkStart w:id="0" w:name="_GoBack"/>
      <w:r>
        <w:rPr>
          <w:b/>
          <w:sz w:val="28"/>
          <w:u w:val="single"/>
        </w:rPr>
        <w:t>Groenafval</w:t>
      </w:r>
      <w:r w:rsidR="005146F4">
        <w:rPr>
          <w:b/>
          <w:sz w:val="28"/>
          <w:u w:val="single"/>
        </w:rPr>
        <w:t xml:space="preserve"> in de</w:t>
      </w:r>
      <w:r w:rsidR="00C164C4" w:rsidRPr="00C164C4">
        <w:rPr>
          <w:b/>
          <w:sz w:val="28"/>
          <w:u w:val="single"/>
        </w:rPr>
        <w:t xml:space="preserve"> gemeente Grimbergen</w:t>
      </w:r>
    </w:p>
    <w:bookmarkEnd w:id="0"/>
    <w:p w14:paraId="0F1E5BD3" w14:textId="77777777" w:rsidR="00712E81" w:rsidRDefault="00712E81" w:rsidP="006A6D0C">
      <w:pPr>
        <w:jc w:val="both"/>
      </w:pPr>
    </w:p>
    <w:p w14:paraId="1AB55BBC" w14:textId="782222A1" w:rsidR="00712E81" w:rsidRDefault="00712E81" w:rsidP="00712E81">
      <w:pPr>
        <w:jc w:val="both"/>
      </w:pPr>
      <w:r>
        <w:t xml:space="preserve">Onze fractie heeft </w:t>
      </w:r>
      <w:r w:rsidR="00B773B4">
        <w:t xml:space="preserve">een voorstel </w:t>
      </w:r>
      <w:r>
        <w:t xml:space="preserve">in verband met </w:t>
      </w:r>
      <w:r w:rsidR="001C5A69">
        <w:t>het groenafval</w:t>
      </w:r>
      <w:r w:rsidR="00B773B4">
        <w:t>:</w:t>
      </w:r>
      <w:r w:rsidR="00010549">
        <w:t xml:space="preserve"> </w:t>
      </w:r>
    </w:p>
    <w:p w14:paraId="3A8D09F9" w14:textId="77777777" w:rsidR="00712E81" w:rsidRDefault="00712E81" w:rsidP="006A6D0C">
      <w:pPr>
        <w:jc w:val="both"/>
      </w:pPr>
    </w:p>
    <w:p w14:paraId="4FC464A8" w14:textId="77777777" w:rsidR="00DC3DD3" w:rsidRDefault="00DC3DD3" w:rsidP="006A6D0C">
      <w:pPr>
        <w:jc w:val="both"/>
      </w:pPr>
      <w:r>
        <w:t xml:space="preserve">Gelet op het feit dat </w:t>
      </w:r>
      <w:r w:rsidR="001C5A69">
        <w:t>er regelmatig (in de zomer wekelijkse) ophaling aan huis gebeurt van groenafval door de intercommunale, weliswaar onder duidelijke voorwaarden (&lt; 0.5 m³, bij elkaar gebonden via touw, niet langer dan 2m, geen wortels, …)</w:t>
      </w:r>
      <w:r w:rsidR="000247AA">
        <w:t xml:space="preserve"> die best uitgebreid worden naar bvb 1 m³</w:t>
      </w:r>
      <w:r>
        <w:t>;</w:t>
      </w:r>
      <w:r w:rsidR="000247AA">
        <w:t xml:space="preserve"> aangeboden in een grote zak of ton, wel wortels, …;</w:t>
      </w:r>
    </w:p>
    <w:p w14:paraId="3C565AA5" w14:textId="700A9738" w:rsidR="001C5A69" w:rsidRDefault="00712E81" w:rsidP="006A6D0C">
      <w:pPr>
        <w:jc w:val="both"/>
      </w:pPr>
      <w:r>
        <w:t xml:space="preserve">Rekening houdend met het feit dat sinds </w:t>
      </w:r>
      <w:r w:rsidR="001C5A69">
        <w:t>recent het containerpark slechts op afspraak bereikbaar is</w:t>
      </w:r>
      <w:r w:rsidR="000247AA">
        <w:t xml:space="preserve"> (met uitzondering van grasmaaisel tussen 1 juli en 30 september)</w:t>
      </w:r>
      <w:r w:rsidR="001C5A69">
        <w:t xml:space="preserve">, en </w:t>
      </w:r>
      <w:r w:rsidR="00B773B4">
        <w:t xml:space="preserve">het bleek dat </w:t>
      </w:r>
      <w:r w:rsidR="000247AA">
        <w:t>begin</w:t>
      </w:r>
      <w:r w:rsidR="001C5A69">
        <w:t xml:space="preserve"> juli </w:t>
      </w:r>
      <w:r w:rsidR="00B773B4">
        <w:t xml:space="preserve">pas </w:t>
      </w:r>
      <w:r w:rsidR="001C5A69">
        <w:t>de eerst</w:t>
      </w:r>
      <w:r w:rsidR="000247AA">
        <w:t>volgende</w:t>
      </w:r>
      <w:r w:rsidR="001C5A69">
        <w:t xml:space="preserve"> afspraak </w:t>
      </w:r>
      <w:r w:rsidR="00B773B4">
        <w:t>na midden</w:t>
      </w:r>
      <w:r w:rsidR="001C5A69">
        <w:t xml:space="preserve"> augustus </w:t>
      </w:r>
      <w:r w:rsidR="000247AA">
        <w:t xml:space="preserve">gemaakt </w:t>
      </w:r>
      <w:r w:rsidR="00B773B4">
        <w:t xml:space="preserve">kon </w:t>
      </w:r>
      <w:r w:rsidR="000247AA">
        <w:t>worden</w:t>
      </w:r>
      <w:r w:rsidR="00B773B4">
        <w:t>. Bovendien laten de weersomstandigheden niet altijd toe precies op die lang geplande afspraak nat groenafval zelf te vervoeren</w:t>
      </w:r>
      <w:r w:rsidR="001C5A69">
        <w:t>;</w:t>
      </w:r>
    </w:p>
    <w:p w14:paraId="57E04F12" w14:textId="0C39D661" w:rsidR="00712E81" w:rsidRDefault="001C5A69" w:rsidP="006A6D0C">
      <w:pPr>
        <w:jc w:val="both"/>
      </w:pPr>
      <w:r>
        <w:t xml:space="preserve">Dat beide voorgaande punten er in de zomer toe leiden dat Grimbergenaars die het geluk hebben een tuin te bezitten, hun groenafval noodgedwongen accumuleren, met verhoogd risico op sluikstorten, </w:t>
      </w:r>
      <w:r w:rsidR="00B773B4">
        <w:t xml:space="preserve">waardoor </w:t>
      </w:r>
      <w:r>
        <w:t>bodemverrijking met onkruid stimulatie</w:t>
      </w:r>
      <w:r w:rsidR="00B773B4">
        <w:t xml:space="preserve"> dreigt</w:t>
      </w:r>
      <w:r>
        <w:t>;</w:t>
      </w:r>
    </w:p>
    <w:p w14:paraId="53464B4A" w14:textId="77777777" w:rsidR="00712E81" w:rsidRDefault="00DC3DD3" w:rsidP="006A6D0C">
      <w:pPr>
        <w:jc w:val="both"/>
      </w:pPr>
      <w:r>
        <w:t xml:space="preserve">Overwegende dat </w:t>
      </w:r>
      <w:r w:rsidR="001C5A69">
        <w:t>het ecologisch logischer lijkt dat één ophaalwagen de straten langsrijdt, dan dat elke burger zich apart heen en weer naar het recyclagepark begeeft</w:t>
      </w:r>
      <w:r w:rsidR="00712E81">
        <w:t>;</w:t>
      </w:r>
      <w:r w:rsidR="000247AA">
        <w:t xml:space="preserve"> en o</w:t>
      </w:r>
      <w:r w:rsidR="00712E81">
        <w:t xml:space="preserve">verwegende dat </w:t>
      </w:r>
      <w:r w:rsidR="001C5A69">
        <w:t>het verzamelde groenafval finaal naar OVAM moet voor verwerking;</w:t>
      </w:r>
    </w:p>
    <w:p w14:paraId="4AC34959" w14:textId="77777777" w:rsidR="00712E81" w:rsidRDefault="00712E81" w:rsidP="006A6D0C">
      <w:pPr>
        <w:jc w:val="both"/>
        <w:rPr>
          <w:b/>
        </w:rPr>
      </w:pPr>
    </w:p>
    <w:p w14:paraId="40E1B1A6" w14:textId="77777777" w:rsidR="00EC2CB5" w:rsidRPr="00C164C4" w:rsidRDefault="006656CC" w:rsidP="006A6D0C">
      <w:pPr>
        <w:jc w:val="both"/>
        <w:rPr>
          <w:b/>
        </w:rPr>
      </w:pPr>
      <w:r w:rsidRPr="00C164C4">
        <w:rPr>
          <w:b/>
        </w:rPr>
        <w:t>BESLIST de gemeenteraad</w:t>
      </w:r>
      <w:r w:rsidR="00C164C4" w:rsidRPr="00C164C4">
        <w:rPr>
          <w:b/>
        </w:rPr>
        <w:t>:</w:t>
      </w:r>
    </w:p>
    <w:p w14:paraId="2D6910BC" w14:textId="77777777" w:rsidR="00712E81" w:rsidRDefault="00712E81" w:rsidP="000247AA">
      <w:pPr>
        <w:pStyle w:val="Lijstalinea"/>
        <w:numPr>
          <w:ilvl w:val="0"/>
          <w:numId w:val="1"/>
        </w:numPr>
        <w:spacing w:before="100" w:beforeAutospacing="1" w:line="240" w:lineRule="auto"/>
        <w:contextualSpacing w:val="0"/>
      </w:pPr>
      <w:r>
        <w:lastRenderedPageBreak/>
        <w:t xml:space="preserve">Opdracht te geven aan </w:t>
      </w:r>
      <w:r w:rsidR="001C5A69">
        <w:t xml:space="preserve">de Schepen van </w:t>
      </w:r>
      <w:r w:rsidR="000247AA" w:rsidRPr="000247AA">
        <w:t>van lokale economie, leefmilieu, afvalbeleid, land- en tuinbouw</w:t>
      </w:r>
      <w:r w:rsidR="001C5A69">
        <w:t xml:space="preserve"> o</w:t>
      </w:r>
      <w:r>
        <w:t xml:space="preserve">m </w:t>
      </w:r>
      <w:r w:rsidR="001C5A69">
        <w:t>met de intercommunale in gesprek te gaan om de stringente eisen aan de huisophaling flexibeler te maken</w:t>
      </w:r>
      <w:r>
        <w:t>;</w:t>
      </w:r>
    </w:p>
    <w:p w14:paraId="32B3D790" w14:textId="77777777" w:rsidR="00712E81" w:rsidRDefault="001C5A69" w:rsidP="00712E81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Het recyclagepark toegankelijker te maken, </w:t>
      </w:r>
      <w:r w:rsidR="000247AA">
        <w:t>en de uitzondering voor grasmaaisel uit te breiden naar</w:t>
      </w:r>
      <w:r>
        <w:t xml:space="preserve"> groenafval</w:t>
      </w:r>
      <w:r w:rsidR="000247AA">
        <w:t xml:space="preserve"> in het algemeen</w:t>
      </w:r>
      <w:r w:rsidR="00712E81">
        <w:t>.</w:t>
      </w:r>
    </w:p>
    <w:p w14:paraId="38616BEE" w14:textId="77777777" w:rsidR="00712E81" w:rsidRDefault="00712E81" w:rsidP="00712E81">
      <w:pPr>
        <w:pStyle w:val="Lijstalinea"/>
      </w:pPr>
    </w:p>
    <w:sectPr w:rsidR="00712E81" w:rsidSect="0073224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1D9E"/>
    <w:multiLevelType w:val="multilevel"/>
    <w:tmpl w:val="DC146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5751B"/>
    <w:multiLevelType w:val="hybridMultilevel"/>
    <w:tmpl w:val="E19E0CD4"/>
    <w:lvl w:ilvl="0" w:tplc="E6EC9064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F210D16"/>
    <w:multiLevelType w:val="hybridMultilevel"/>
    <w:tmpl w:val="F50EAE5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CB5"/>
    <w:rsid w:val="00010549"/>
    <w:rsid w:val="000247AA"/>
    <w:rsid w:val="000D4DB9"/>
    <w:rsid w:val="001C5A69"/>
    <w:rsid w:val="001E72D4"/>
    <w:rsid w:val="001F0D22"/>
    <w:rsid w:val="00291369"/>
    <w:rsid w:val="00297B72"/>
    <w:rsid w:val="002A2C3A"/>
    <w:rsid w:val="00327CC1"/>
    <w:rsid w:val="00376A2A"/>
    <w:rsid w:val="0039576D"/>
    <w:rsid w:val="003D78F1"/>
    <w:rsid w:val="004727C4"/>
    <w:rsid w:val="005146F4"/>
    <w:rsid w:val="005A637B"/>
    <w:rsid w:val="005C1AF0"/>
    <w:rsid w:val="00635CF3"/>
    <w:rsid w:val="0063705C"/>
    <w:rsid w:val="006656CC"/>
    <w:rsid w:val="006726E2"/>
    <w:rsid w:val="006A6D0C"/>
    <w:rsid w:val="006D6E60"/>
    <w:rsid w:val="00712E81"/>
    <w:rsid w:val="00732247"/>
    <w:rsid w:val="00833922"/>
    <w:rsid w:val="008B3FA6"/>
    <w:rsid w:val="008F7C08"/>
    <w:rsid w:val="00A57CE5"/>
    <w:rsid w:val="00A824A4"/>
    <w:rsid w:val="00AB7068"/>
    <w:rsid w:val="00AC7D74"/>
    <w:rsid w:val="00B773B4"/>
    <w:rsid w:val="00BC204D"/>
    <w:rsid w:val="00BF22CA"/>
    <w:rsid w:val="00C164C4"/>
    <w:rsid w:val="00D05657"/>
    <w:rsid w:val="00D06008"/>
    <w:rsid w:val="00D31804"/>
    <w:rsid w:val="00D66241"/>
    <w:rsid w:val="00DC3DD3"/>
    <w:rsid w:val="00EC2CB5"/>
    <w:rsid w:val="00EC5F6B"/>
    <w:rsid w:val="00EE4BED"/>
    <w:rsid w:val="00F5046B"/>
    <w:rsid w:val="00F9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EB623"/>
  <w15:chartTrackingRefBased/>
  <w15:docId w15:val="{F0C86A92-EA13-49D0-8FF8-F73529977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656CC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AB7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B7068"/>
    <w:rPr>
      <w:rFonts w:ascii="Segoe UI" w:hAnsi="Segoe UI" w:cs="Segoe UI"/>
      <w:sz w:val="18"/>
      <w:szCs w:val="18"/>
    </w:rPr>
  </w:style>
  <w:style w:type="character" w:styleId="Hyperlink">
    <w:name w:val="Hyperlink"/>
    <w:basedOn w:val="Standaardalinea-lettertype"/>
    <w:uiPriority w:val="99"/>
    <w:unhideWhenUsed/>
    <w:rsid w:val="006D6E60"/>
    <w:rPr>
      <w:color w:val="0563C1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6D6E6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75788">
          <w:marLeft w:val="0"/>
          <w:marRight w:val="0"/>
          <w:marTop w:val="0"/>
          <w:marBottom w:val="1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8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1503</Characters>
  <Application>Microsoft Office Word</Application>
  <DocSecurity>4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Gerlant van Berlaer</dc:creator>
  <cp:keywords/>
  <dc:description/>
  <cp:lastModifiedBy>Steffie Van der Auwera</cp:lastModifiedBy>
  <cp:revision>2</cp:revision>
  <cp:lastPrinted>2018-01-18T10:40:00Z</cp:lastPrinted>
  <dcterms:created xsi:type="dcterms:W3CDTF">2021-08-23T07:53:00Z</dcterms:created>
  <dcterms:modified xsi:type="dcterms:W3CDTF">2021-08-23T07:53:00Z</dcterms:modified>
</cp:coreProperties>
</file>