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DC383" w14:textId="77777777" w:rsidR="00D85930" w:rsidRDefault="00D85930"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363EDF28" wp14:editId="2503C13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04925" cy="1304925"/>
            <wp:effectExtent l="0" t="0" r="9525" b="952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g-logo-kleur-200px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92343C" w14:textId="77777777" w:rsidR="00D85930" w:rsidRDefault="00D85930" w:rsidP="00D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INHOUD</w:t>
      </w:r>
    </w:p>
    <w:p w14:paraId="53EAABC0" w14:textId="77777777" w:rsidR="00D85930" w:rsidRDefault="00D85930" w:rsidP="00D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ACADEMIEREGLEMENT</w:t>
      </w:r>
    </w:p>
    <w:p w14:paraId="6CCBC94D" w14:textId="77777777" w:rsidR="00D85930" w:rsidRDefault="00D85930" w:rsidP="00D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GEMEENTELIJKE ACADEMIE GRIMBERGEN</w:t>
      </w:r>
    </w:p>
    <w:p w14:paraId="60F68608" w14:textId="77777777" w:rsidR="00D85930" w:rsidRDefault="00D85930" w:rsidP="00D85930">
      <w:pPr>
        <w:jc w:val="both"/>
        <w:rPr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526"/>
        <w:gridCol w:w="567"/>
        <w:gridCol w:w="5953"/>
        <w:gridCol w:w="1242"/>
      </w:tblGrid>
      <w:tr w:rsidR="00CC7E42" w14:paraId="54D860A2" w14:textId="77777777" w:rsidTr="00CC7E42">
        <w:tc>
          <w:tcPr>
            <w:tcW w:w="8046" w:type="dxa"/>
            <w:gridSpan w:val="3"/>
          </w:tcPr>
          <w:p w14:paraId="6C80D2DF" w14:textId="77777777" w:rsidR="00CC7E42" w:rsidRPr="00CC7E42" w:rsidRDefault="00CC7E42" w:rsidP="00CC7E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TITEL</w:t>
            </w:r>
          </w:p>
        </w:tc>
        <w:tc>
          <w:tcPr>
            <w:tcW w:w="1242" w:type="dxa"/>
          </w:tcPr>
          <w:p w14:paraId="2526996B" w14:textId="77777777" w:rsidR="00CC7E42" w:rsidRPr="00CC7E42" w:rsidRDefault="00CC7E42" w:rsidP="00D8593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PAGINA</w:t>
            </w:r>
          </w:p>
        </w:tc>
      </w:tr>
      <w:tr w:rsidR="00CC7E42" w:rsidRPr="001E47F1" w14:paraId="5A57F150" w14:textId="77777777" w:rsidTr="00CC7E42">
        <w:tc>
          <w:tcPr>
            <w:tcW w:w="1526" w:type="dxa"/>
          </w:tcPr>
          <w:p w14:paraId="0BFFFAA0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763E8272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1</w:t>
            </w:r>
          </w:p>
        </w:tc>
        <w:tc>
          <w:tcPr>
            <w:tcW w:w="5953" w:type="dxa"/>
          </w:tcPr>
          <w:p w14:paraId="571F43B4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ALGEMEEN</w:t>
            </w:r>
          </w:p>
        </w:tc>
        <w:tc>
          <w:tcPr>
            <w:tcW w:w="1242" w:type="dxa"/>
          </w:tcPr>
          <w:p w14:paraId="657526A2" w14:textId="77777777" w:rsidR="00CC7E42" w:rsidRPr="001E47F1" w:rsidRDefault="00542F06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1</w:t>
            </w:r>
          </w:p>
        </w:tc>
      </w:tr>
      <w:tr w:rsidR="00446C91" w:rsidRPr="001E47F1" w14:paraId="27571098" w14:textId="77777777" w:rsidTr="00CC7E42">
        <w:tc>
          <w:tcPr>
            <w:tcW w:w="1526" w:type="dxa"/>
            <w:vMerge w:val="restart"/>
          </w:tcPr>
          <w:p w14:paraId="7AD16971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4EC71D05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</w:p>
        </w:tc>
        <w:tc>
          <w:tcPr>
            <w:tcW w:w="5953" w:type="dxa"/>
          </w:tcPr>
          <w:p w14:paraId="47B12427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Algemeen</w:t>
            </w:r>
          </w:p>
        </w:tc>
        <w:tc>
          <w:tcPr>
            <w:tcW w:w="1242" w:type="dxa"/>
          </w:tcPr>
          <w:p w14:paraId="71C4D61D" w14:textId="77777777" w:rsidR="00446C91" w:rsidRPr="001E47F1" w:rsidRDefault="00446C9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</w:p>
        </w:tc>
      </w:tr>
      <w:tr w:rsidR="00446C91" w:rsidRPr="001E47F1" w14:paraId="05043706" w14:textId="77777777" w:rsidTr="00CC7E42">
        <w:tc>
          <w:tcPr>
            <w:tcW w:w="1526" w:type="dxa"/>
            <w:vMerge/>
          </w:tcPr>
          <w:p w14:paraId="52246D03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5A76E51A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</w:p>
        </w:tc>
        <w:tc>
          <w:tcPr>
            <w:tcW w:w="5953" w:type="dxa"/>
          </w:tcPr>
          <w:p w14:paraId="1E400E8F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Begrippen</w:t>
            </w:r>
          </w:p>
        </w:tc>
        <w:tc>
          <w:tcPr>
            <w:tcW w:w="1242" w:type="dxa"/>
          </w:tcPr>
          <w:p w14:paraId="1A7B3DF2" w14:textId="77777777" w:rsidR="00446C91" w:rsidRPr="001E47F1" w:rsidRDefault="00446C9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</w:p>
        </w:tc>
      </w:tr>
      <w:tr w:rsidR="00CC7E42" w:rsidRPr="001E47F1" w14:paraId="5A924F67" w14:textId="77777777" w:rsidTr="00CC7E42">
        <w:tc>
          <w:tcPr>
            <w:tcW w:w="1526" w:type="dxa"/>
          </w:tcPr>
          <w:p w14:paraId="0DBF86F2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07A8BA60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2</w:t>
            </w:r>
          </w:p>
        </w:tc>
        <w:tc>
          <w:tcPr>
            <w:tcW w:w="5953" w:type="dxa"/>
          </w:tcPr>
          <w:p w14:paraId="6F029AC9" w14:textId="77777777" w:rsidR="00CC7E42" w:rsidRPr="001E47F1" w:rsidRDefault="00542F06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ENGAGEMENTSVERKLARING</w:t>
            </w:r>
          </w:p>
        </w:tc>
        <w:tc>
          <w:tcPr>
            <w:tcW w:w="1242" w:type="dxa"/>
          </w:tcPr>
          <w:p w14:paraId="51F90DC6" w14:textId="77777777" w:rsidR="00CC7E42" w:rsidRPr="001E47F1" w:rsidRDefault="00542F06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3</w:t>
            </w:r>
          </w:p>
        </w:tc>
      </w:tr>
      <w:tr w:rsidR="00CC7E42" w:rsidRPr="001E47F1" w14:paraId="146CC29E" w14:textId="77777777" w:rsidTr="00CC7E42">
        <w:tc>
          <w:tcPr>
            <w:tcW w:w="1526" w:type="dxa"/>
          </w:tcPr>
          <w:p w14:paraId="39FD0087" w14:textId="77777777" w:rsidR="00CC7E42" w:rsidRPr="001E47F1" w:rsidRDefault="00CC7E42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3A0A1A47" w14:textId="77777777" w:rsidR="00CC7E42" w:rsidRPr="001E47F1" w:rsidRDefault="00CC7E42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</w:p>
        </w:tc>
        <w:tc>
          <w:tcPr>
            <w:tcW w:w="5953" w:type="dxa"/>
          </w:tcPr>
          <w:p w14:paraId="309EEA77" w14:textId="77777777" w:rsidR="00CC7E42" w:rsidRPr="001E47F1" w:rsidRDefault="00542F06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Wat bieden wij? Wat verwachten wij?</w:t>
            </w:r>
          </w:p>
        </w:tc>
        <w:tc>
          <w:tcPr>
            <w:tcW w:w="1242" w:type="dxa"/>
          </w:tcPr>
          <w:p w14:paraId="5B959472" w14:textId="77777777" w:rsidR="00CC7E42" w:rsidRPr="001E47F1" w:rsidRDefault="00542F06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</w:p>
        </w:tc>
      </w:tr>
      <w:tr w:rsidR="00CC7E42" w:rsidRPr="001E47F1" w14:paraId="6AB617DF" w14:textId="77777777" w:rsidTr="00CC7E42">
        <w:tc>
          <w:tcPr>
            <w:tcW w:w="1526" w:type="dxa"/>
          </w:tcPr>
          <w:p w14:paraId="2B72DBC6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7066137E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3</w:t>
            </w:r>
          </w:p>
        </w:tc>
        <w:tc>
          <w:tcPr>
            <w:tcW w:w="5953" w:type="dxa"/>
          </w:tcPr>
          <w:p w14:paraId="1706BD71" w14:textId="77777777" w:rsidR="00CC7E42" w:rsidRPr="001E47F1" w:rsidRDefault="00542F06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INSCHRIJVING</w:t>
            </w:r>
          </w:p>
        </w:tc>
        <w:tc>
          <w:tcPr>
            <w:tcW w:w="1242" w:type="dxa"/>
          </w:tcPr>
          <w:p w14:paraId="789E447B" w14:textId="77777777" w:rsidR="00CC7E42" w:rsidRPr="001E47F1" w:rsidRDefault="00542F06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4</w:t>
            </w:r>
          </w:p>
        </w:tc>
      </w:tr>
      <w:tr w:rsidR="00446C91" w:rsidRPr="001E47F1" w14:paraId="302A89E9" w14:textId="77777777" w:rsidTr="00CC7E42">
        <w:tc>
          <w:tcPr>
            <w:tcW w:w="1526" w:type="dxa"/>
            <w:vMerge w:val="restart"/>
          </w:tcPr>
          <w:p w14:paraId="66BEA325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3A85BA2D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4</w:t>
            </w:r>
          </w:p>
        </w:tc>
        <w:tc>
          <w:tcPr>
            <w:tcW w:w="5953" w:type="dxa"/>
          </w:tcPr>
          <w:p w14:paraId="3744343A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Toelatingsvoorwaarden</w:t>
            </w:r>
          </w:p>
        </w:tc>
        <w:tc>
          <w:tcPr>
            <w:tcW w:w="1242" w:type="dxa"/>
          </w:tcPr>
          <w:p w14:paraId="4E9473C7" w14:textId="77777777" w:rsidR="00446C91" w:rsidRPr="001E47F1" w:rsidRDefault="00446C9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4</w:t>
            </w:r>
          </w:p>
        </w:tc>
      </w:tr>
      <w:tr w:rsidR="00446C91" w:rsidRPr="001E47F1" w14:paraId="6C0777EE" w14:textId="77777777" w:rsidTr="00CC7E42">
        <w:tc>
          <w:tcPr>
            <w:tcW w:w="1526" w:type="dxa"/>
            <w:vMerge/>
          </w:tcPr>
          <w:p w14:paraId="6AF989B5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0224CB56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5</w:t>
            </w:r>
          </w:p>
        </w:tc>
        <w:tc>
          <w:tcPr>
            <w:tcW w:w="5953" w:type="dxa"/>
          </w:tcPr>
          <w:p w14:paraId="589948FB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Leerling</w:t>
            </w:r>
          </w:p>
        </w:tc>
        <w:tc>
          <w:tcPr>
            <w:tcW w:w="1242" w:type="dxa"/>
          </w:tcPr>
          <w:p w14:paraId="0B919B82" w14:textId="77777777" w:rsidR="00446C91" w:rsidRPr="001E47F1" w:rsidRDefault="00446C9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5</w:t>
            </w:r>
          </w:p>
        </w:tc>
      </w:tr>
      <w:tr w:rsidR="00446C91" w:rsidRPr="001E47F1" w14:paraId="2FC41EF2" w14:textId="77777777" w:rsidTr="00CC7E42">
        <w:tc>
          <w:tcPr>
            <w:tcW w:w="1526" w:type="dxa"/>
            <w:vMerge/>
          </w:tcPr>
          <w:p w14:paraId="7590DE05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51A249B2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6</w:t>
            </w:r>
          </w:p>
        </w:tc>
        <w:tc>
          <w:tcPr>
            <w:tcW w:w="5953" w:type="dxa"/>
          </w:tcPr>
          <w:p w14:paraId="59F21072" w14:textId="77777777" w:rsidR="00446C91" w:rsidRPr="001E47F1" w:rsidRDefault="002E6C04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Tot wanneer kan je inschrijven?</w:t>
            </w:r>
          </w:p>
        </w:tc>
        <w:tc>
          <w:tcPr>
            <w:tcW w:w="1242" w:type="dxa"/>
          </w:tcPr>
          <w:p w14:paraId="366DDD00" w14:textId="77777777" w:rsidR="00446C91" w:rsidRPr="001E47F1" w:rsidRDefault="00DB2EA9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6</w:t>
            </w:r>
          </w:p>
        </w:tc>
      </w:tr>
      <w:tr w:rsidR="00446C91" w:rsidRPr="001E47F1" w14:paraId="2FE282EA" w14:textId="77777777" w:rsidTr="00CC7E42">
        <w:tc>
          <w:tcPr>
            <w:tcW w:w="1526" w:type="dxa"/>
            <w:vMerge/>
          </w:tcPr>
          <w:p w14:paraId="11E3EA81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6FA8205E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7</w:t>
            </w:r>
          </w:p>
        </w:tc>
        <w:tc>
          <w:tcPr>
            <w:tcW w:w="5953" w:type="dxa"/>
          </w:tcPr>
          <w:p w14:paraId="1FEE9742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Tot wanneer kan je uitschrijven</w:t>
            </w:r>
            <w:r w:rsidR="002E6C04" w:rsidRPr="001E47F1">
              <w:rPr>
                <w:i/>
              </w:rPr>
              <w:t>?</w:t>
            </w:r>
          </w:p>
        </w:tc>
        <w:tc>
          <w:tcPr>
            <w:tcW w:w="1242" w:type="dxa"/>
          </w:tcPr>
          <w:p w14:paraId="1F2D820A" w14:textId="77777777" w:rsidR="00446C91" w:rsidRPr="001E47F1" w:rsidRDefault="00446C9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6</w:t>
            </w:r>
          </w:p>
        </w:tc>
      </w:tr>
      <w:tr w:rsidR="00446C91" w:rsidRPr="001E47F1" w14:paraId="0B6195B4" w14:textId="77777777" w:rsidTr="00CC7E42">
        <w:tc>
          <w:tcPr>
            <w:tcW w:w="1526" w:type="dxa"/>
            <w:vMerge/>
          </w:tcPr>
          <w:p w14:paraId="1FC51736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6718420A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8</w:t>
            </w:r>
          </w:p>
        </w:tc>
        <w:tc>
          <w:tcPr>
            <w:tcW w:w="5953" w:type="dxa"/>
          </w:tcPr>
          <w:p w14:paraId="28AA6827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Wachtlijsten</w:t>
            </w:r>
          </w:p>
        </w:tc>
        <w:tc>
          <w:tcPr>
            <w:tcW w:w="1242" w:type="dxa"/>
          </w:tcPr>
          <w:p w14:paraId="2C6A76F0" w14:textId="77777777" w:rsidR="00446C91" w:rsidRPr="001E47F1" w:rsidRDefault="00446C9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6</w:t>
            </w:r>
          </w:p>
        </w:tc>
      </w:tr>
      <w:tr w:rsidR="00446C91" w:rsidRPr="001E47F1" w14:paraId="4A11CC1C" w14:textId="77777777" w:rsidTr="00CC7E42">
        <w:tc>
          <w:tcPr>
            <w:tcW w:w="1526" w:type="dxa"/>
            <w:vMerge/>
          </w:tcPr>
          <w:p w14:paraId="39B8DCED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04005554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9</w:t>
            </w:r>
          </w:p>
        </w:tc>
        <w:tc>
          <w:tcPr>
            <w:tcW w:w="5953" w:type="dxa"/>
          </w:tcPr>
          <w:p w14:paraId="1BD63A34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Vrijstelling</w:t>
            </w:r>
          </w:p>
        </w:tc>
        <w:tc>
          <w:tcPr>
            <w:tcW w:w="1242" w:type="dxa"/>
          </w:tcPr>
          <w:p w14:paraId="0483A9B2" w14:textId="7777777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7</w:t>
            </w:r>
          </w:p>
        </w:tc>
      </w:tr>
      <w:tr w:rsidR="00446C91" w:rsidRPr="001E47F1" w14:paraId="6C371580" w14:textId="77777777" w:rsidTr="00CC7E42">
        <w:tc>
          <w:tcPr>
            <w:tcW w:w="1526" w:type="dxa"/>
            <w:vMerge/>
          </w:tcPr>
          <w:p w14:paraId="27D01BB9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75C461F8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10</w:t>
            </w:r>
          </w:p>
        </w:tc>
        <w:tc>
          <w:tcPr>
            <w:tcW w:w="5953" w:type="dxa"/>
          </w:tcPr>
          <w:p w14:paraId="09EF582A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Een andere academie</w:t>
            </w:r>
          </w:p>
        </w:tc>
        <w:tc>
          <w:tcPr>
            <w:tcW w:w="1242" w:type="dxa"/>
          </w:tcPr>
          <w:p w14:paraId="3E15FA7B" w14:textId="7777777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7</w:t>
            </w:r>
          </w:p>
        </w:tc>
      </w:tr>
      <w:tr w:rsidR="00CC7E42" w:rsidRPr="001E47F1" w14:paraId="2176B888" w14:textId="77777777" w:rsidTr="00CC7E42">
        <w:tc>
          <w:tcPr>
            <w:tcW w:w="1526" w:type="dxa"/>
          </w:tcPr>
          <w:p w14:paraId="1840C105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0739977D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4</w:t>
            </w:r>
          </w:p>
        </w:tc>
        <w:tc>
          <w:tcPr>
            <w:tcW w:w="5953" w:type="dxa"/>
          </w:tcPr>
          <w:p w14:paraId="47755281" w14:textId="77777777" w:rsidR="00CC7E42" w:rsidRPr="001E47F1" w:rsidRDefault="00542F06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WAT BETAAL JE?</w:t>
            </w:r>
          </w:p>
        </w:tc>
        <w:tc>
          <w:tcPr>
            <w:tcW w:w="1242" w:type="dxa"/>
          </w:tcPr>
          <w:p w14:paraId="7AEAEC43" w14:textId="77777777" w:rsidR="00CC7E42" w:rsidRPr="001E47F1" w:rsidRDefault="00A004E8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8</w:t>
            </w:r>
          </w:p>
        </w:tc>
      </w:tr>
      <w:tr w:rsidR="00446C91" w:rsidRPr="001E47F1" w14:paraId="6CE6F82E" w14:textId="77777777" w:rsidTr="00CC7E42">
        <w:tc>
          <w:tcPr>
            <w:tcW w:w="1526" w:type="dxa"/>
            <w:vMerge w:val="restart"/>
          </w:tcPr>
          <w:p w14:paraId="62920C5A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17F0B576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11</w:t>
            </w:r>
          </w:p>
        </w:tc>
        <w:tc>
          <w:tcPr>
            <w:tcW w:w="5953" w:type="dxa"/>
          </w:tcPr>
          <w:p w14:paraId="086E1E67" w14:textId="77777777" w:rsidR="00446C91" w:rsidRPr="001E47F1" w:rsidRDefault="002E6C04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I</w:t>
            </w:r>
            <w:r w:rsidR="00446C91" w:rsidRPr="001E47F1">
              <w:rPr>
                <w:i/>
              </w:rPr>
              <w:t>nschrijvingsgeld</w:t>
            </w:r>
          </w:p>
        </w:tc>
        <w:tc>
          <w:tcPr>
            <w:tcW w:w="1242" w:type="dxa"/>
          </w:tcPr>
          <w:p w14:paraId="0391012E" w14:textId="7777777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8</w:t>
            </w:r>
          </w:p>
        </w:tc>
      </w:tr>
      <w:tr w:rsidR="00446C91" w:rsidRPr="001E47F1" w14:paraId="66B890DD" w14:textId="77777777" w:rsidTr="00CC7E42">
        <w:tc>
          <w:tcPr>
            <w:tcW w:w="1526" w:type="dxa"/>
            <w:vMerge/>
          </w:tcPr>
          <w:p w14:paraId="73CBFEEF" w14:textId="77777777" w:rsidR="00446C91" w:rsidRPr="001E47F1" w:rsidRDefault="00446C91" w:rsidP="00D85930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567" w:type="dxa"/>
          </w:tcPr>
          <w:p w14:paraId="74000B56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12</w:t>
            </w:r>
          </w:p>
        </w:tc>
        <w:tc>
          <w:tcPr>
            <w:tcW w:w="5953" w:type="dxa"/>
          </w:tcPr>
          <w:p w14:paraId="40BFCD77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Verminderd inschrijvingsgeld</w:t>
            </w:r>
          </w:p>
        </w:tc>
        <w:tc>
          <w:tcPr>
            <w:tcW w:w="1242" w:type="dxa"/>
          </w:tcPr>
          <w:p w14:paraId="193A2560" w14:textId="7777777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8</w:t>
            </w:r>
          </w:p>
        </w:tc>
      </w:tr>
      <w:tr w:rsidR="00446C91" w:rsidRPr="001E47F1" w14:paraId="3D7E8C98" w14:textId="77777777" w:rsidTr="00CC7E42">
        <w:tc>
          <w:tcPr>
            <w:tcW w:w="1526" w:type="dxa"/>
            <w:vMerge/>
          </w:tcPr>
          <w:p w14:paraId="519A68F1" w14:textId="77777777" w:rsidR="00446C91" w:rsidRPr="001E47F1" w:rsidRDefault="00446C91" w:rsidP="00D85930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567" w:type="dxa"/>
          </w:tcPr>
          <w:p w14:paraId="2BB8CCA7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13</w:t>
            </w:r>
          </w:p>
        </w:tc>
        <w:tc>
          <w:tcPr>
            <w:tcW w:w="5953" w:type="dxa"/>
          </w:tcPr>
          <w:p w14:paraId="6B8FFA1B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Retributie- en bijdrageregeling</w:t>
            </w:r>
          </w:p>
        </w:tc>
        <w:tc>
          <w:tcPr>
            <w:tcW w:w="1242" w:type="dxa"/>
          </w:tcPr>
          <w:p w14:paraId="0D7ADD0A" w14:textId="7777777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9</w:t>
            </w:r>
          </w:p>
        </w:tc>
      </w:tr>
      <w:tr w:rsidR="00446C91" w:rsidRPr="001E47F1" w14:paraId="5D82EA58" w14:textId="77777777" w:rsidTr="00CC7E42">
        <w:tc>
          <w:tcPr>
            <w:tcW w:w="1526" w:type="dxa"/>
            <w:vMerge/>
          </w:tcPr>
          <w:p w14:paraId="3AE47365" w14:textId="77777777" w:rsidR="00446C91" w:rsidRPr="001E47F1" w:rsidRDefault="00446C91" w:rsidP="00D85930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567" w:type="dxa"/>
          </w:tcPr>
          <w:p w14:paraId="692BAACD" w14:textId="77777777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14</w:t>
            </w:r>
          </w:p>
        </w:tc>
        <w:tc>
          <w:tcPr>
            <w:tcW w:w="5953" w:type="dxa"/>
          </w:tcPr>
          <w:p w14:paraId="4B4474C1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Reclame en sponsoring</w:t>
            </w:r>
          </w:p>
        </w:tc>
        <w:tc>
          <w:tcPr>
            <w:tcW w:w="1242" w:type="dxa"/>
          </w:tcPr>
          <w:p w14:paraId="1C3FFABD" w14:textId="7777777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9</w:t>
            </w:r>
          </w:p>
        </w:tc>
      </w:tr>
      <w:tr w:rsidR="00CC7E42" w:rsidRPr="001E47F1" w14:paraId="0D85BBF9" w14:textId="77777777" w:rsidTr="00CC7E42">
        <w:tc>
          <w:tcPr>
            <w:tcW w:w="1526" w:type="dxa"/>
          </w:tcPr>
          <w:p w14:paraId="026508F7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79159AC8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5</w:t>
            </w:r>
          </w:p>
        </w:tc>
        <w:tc>
          <w:tcPr>
            <w:tcW w:w="5953" w:type="dxa"/>
          </w:tcPr>
          <w:p w14:paraId="4CDFED8F" w14:textId="77777777" w:rsidR="00CC7E42" w:rsidRPr="001E47F1" w:rsidRDefault="00542F06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VOLGEN VAN DE LESSEN</w:t>
            </w:r>
          </w:p>
        </w:tc>
        <w:tc>
          <w:tcPr>
            <w:tcW w:w="1242" w:type="dxa"/>
          </w:tcPr>
          <w:p w14:paraId="45A95DF1" w14:textId="77777777" w:rsidR="00CC7E42" w:rsidRPr="001E47F1" w:rsidRDefault="00A004E8" w:rsidP="00A004E8">
            <w:pPr>
              <w:jc w:val="center"/>
              <w:rPr>
                <w:b/>
              </w:rPr>
            </w:pPr>
            <w:r w:rsidRPr="001E47F1">
              <w:rPr>
                <w:b/>
              </w:rPr>
              <w:t>10</w:t>
            </w:r>
          </w:p>
        </w:tc>
      </w:tr>
      <w:tr w:rsidR="001E47F1" w:rsidRPr="001E47F1" w14:paraId="13DF161B" w14:textId="77777777" w:rsidTr="00CC7E42">
        <w:tc>
          <w:tcPr>
            <w:tcW w:w="1526" w:type="dxa"/>
            <w:vMerge w:val="restart"/>
          </w:tcPr>
          <w:p w14:paraId="5E88F5A1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474407D7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15</w:t>
            </w:r>
          </w:p>
        </w:tc>
        <w:tc>
          <w:tcPr>
            <w:tcW w:w="5953" w:type="dxa"/>
          </w:tcPr>
          <w:p w14:paraId="17EDA198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Organisatie van de lessen</w:t>
            </w:r>
          </w:p>
        </w:tc>
        <w:tc>
          <w:tcPr>
            <w:tcW w:w="1242" w:type="dxa"/>
          </w:tcPr>
          <w:p w14:paraId="125CF992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10</w:t>
            </w:r>
          </w:p>
        </w:tc>
      </w:tr>
      <w:tr w:rsidR="001E47F1" w:rsidRPr="001E47F1" w14:paraId="7AEF0661" w14:textId="77777777" w:rsidTr="00CC7E42">
        <w:tc>
          <w:tcPr>
            <w:tcW w:w="1526" w:type="dxa"/>
            <w:vMerge/>
          </w:tcPr>
          <w:p w14:paraId="705FC8E5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25AAF726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16</w:t>
            </w:r>
          </w:p>
        </w:tc>
        <w:tc>
          <w:tcPr>
            <w:tcW w:w="5953" w:type="dxa"/>
          </w:tcPr>
          <w:p w14:paraId="2AD82D52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Toezicht</w:t>
            </w:r>
          </w:p>
        </w:tc>
        <w:tc>
          <w:tcPr>
            <w:tcW w:w="1242" w:type="dxa"/>
          </w:tcPr>
          <w:p w14:paraId="424F6553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10</w:t>
            </w:r>
          </w:p>
        </w:tc>
      </w:tr>
      <w:tr w:rsidR="001E47F1" w:rsidRPr="001E47F1" w14:paraId="46E6F414" w14:textId="77777777" w:rsidTr="00CC7E42">
        <w:tc>
          <w:tcPr>
            <w:tcW w:w="1526" w:type="dxa"/>
            <w:vMerge/>
          </w:tcPr>
          <w:p w14:paraId="3ED4A04A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7E1603D5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17</w:t>
            </w:r>
          </w:p>
        </w:tc>
        <w:tc>
          <w:tcPr>
            <w:tcW w:w="5953" w:type="dxa"/>
          </w:tcPr>
          <w:p w14:paraId="2D9DF120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Aanwezigheid versus afwezigheid</w:t>
            </w:r>
          </w:p>
        </w:tc>
        <w:tc>
          <w:tcPr>
            <w:tcW w:w="1242" w:type="dxa"/>
          </w:tcPr>
          <w:p w14:paraId="1F381E16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10</w:t>
            </w:r>
          </w:p>
        </w:tc>
      </w:tr>
      <w:tr w:rsidR="001E47F1" w:rsidRPr="001E47F1" w14:paraId="27177BDB" w14:textId="77777777" w:rsidTr="00CC7E42">
        <w:tc>
          <w:tcPr>
            <w:tcW w:w="1526" w:type="dxa"/>
            <w:vMerge/>
          </w:tcPr>
          <w:p w14:paraId="252E850D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04B2F8C7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18</w:t>
            </w:r>
          </w:p>
        </w:tc>
        <w:tc>
          <w:tcPr>
            <w:tcW w:w="5953" w:type="dxa"/>
          </w:tcPr>
          <w:p w14:paraId="60FE8E7B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Gewettigde afwezigheid</w:t>
            </w:r>
          </w:p>
        </w:tc>
        <w:tc>
          <w:tcPr>
            <w:tcW w:w="1242" w:type="dxa"/>
          </w:tcPr>
          <w:p w14:paraId="20ACFA9F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11</w:t>
            </w:r>
          </w:p>
        </w:tc>
      </w:tr>
      <w:tr w:rsidR="001E47F1" w:rsidRPr="001E47F1" w14:paraId="00851D42" w14:textId="77777777" w:rsidTr="00CC7E42">
        <w:tc>
          <w:tcPr>
            <w:tcW w:w="1526" w:type="dxa"/>
            <w:vMerge/>
          </w:tcPr>
          <w:p w14:paraId="4AF74F15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0CA1C042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19</w:t>
            </w:r>
          </w:p>
        </w:tc>
        <w:tc>
          <w:tcPr>
            <w:tcW w:w="5953" w:type="dxa"/>
          </w:tcPr>
          <w:p w14:paraId="34595F78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Ongewettigde afwezigheid</w:t>
            </w:r>
          </w:p>
        </w:tc>
        <w:tc>
          <w:tcPr>
            <w:tcW w:w="1242" w:type="dxa"/>
          </w:tcPr>
          <w:p w14:paraId="63B060F9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11</w:t>
            </w:r>
          </w:p>
        </w:tc>
      </w:tr>
      <w:tr w:rsidR="001E47F1" w:rsidRPr="001E47F1" w14:paraId="0406EAEA" w14:textId="77777777" w:rsidTr="00CC7E42">
        <w:tc>
          <w:tcPr>
            <w:tcW w:w="1526" w:type="dxa"/>
            <w:vMerge/>
          </w:tcPr>
          <w:p w14:paraId="0DC01691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1D2E64E3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20</w:t>
            </w:r>
          </w:p>
        </w:tc>
        <w:tc>
          <w:tcPr>
            <w:tcW w:w="5953" w:type="dxa"/>
          </w:tcPr>
          <w:p w14:paraId="17E11DE4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Lesverplaatsing</w:t>
            </w:r>
          </w:p>
        </w:tc>
        <w:tc>
          <w:tcPr>
            <w:tcW w:w="1242" w:type="dxa"/>
          </w:tcPr>
          <w:p w14:paraId="32445F40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12</w:t>
            </w:r>
          </w:p>
        </w:tc>
      </w:tr>
      <w:tr w:rsidR="001E47F1" w:rsidRPr="001E47F1" w14:paraId="4CC13E32" w14:textId="77777777" w:rsidTr="00CC7E42">
        <w:tc>
          <w:tcPr>
            <w:tcW w:w="1526" w:type="dxa"/>
            <w:vMerge/>
          </w:tcPr>
          <w:p w14:paraId="186EC7DF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6CF68253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21</w:t>
            </w:r>
          </w:p>
        </w:tc>
        <w:tc>
          <w:tcPr>
            <w:tcW w:w="5953" w:type="dxa"/>
          </w:tcPr>
          <w:p w14:paraId="47F29736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Schorsing van de lessen</w:t>
            </w:r>
          </w:p>
        </w:tc>
        <w:tc>
          <w:tcPr>
            <w:tcW w:w="1242" w:type="dxa"/>
          </w:tcPr>
          <w:p w14:paraId="409FC7D0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12</w:t>
            </w:r>
          </w:p>
        </w:tc>
      </w:tr>
      <w:tr w:rsidR="001E47F1" w:rsidRPr="001E47F1" w14:paraId="774F8618" w14:textId="77777777" w:rsidTr="00CC7E42">
        <w:tc>
          <w:tcPr>
            <w:tcW w:w="1526" w:type="dxa"/>
            <w:vMerge/>
          </w:tcPr>
          <w:p w14:paraId="2C7BD084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24FB3551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22</w:t>
            </w:r>
          </w:p>
        </w:tc>
        <w:tc>
          <w:tcPr>
            <w:tcW w:w="5953" w:type="dxa"/>
          </w:tcPr>
          <w:p w14:paraId="54392457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Agenda</w:t>
            </w:r>
          </w:p>
        </w:tc>
        <w:tc>
          <w:tcPr>
            <w:tcW w:w="1242" w:type="dxa"/>
          </w:tcPr>
          <w:p w14:paraId="2F33F520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13</w:t>
            </w:r>
          </w:p>
        </w:tc>
      </w:tr>
      <w:tr w:rsidR="001E47F1" w:rsidRPr="001E47F1" w14:paraId="06422E00" w14:textId="77777777" w:rsidTr="00CC7E42">
        <w:tc>
          <w:tcPr>
            <w:tcW w:w="1526" w:type="dxa"/>
            <w:vMerge/>
          </w:tcPr>
          <w:p w14:paraId="40D82CC5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403A6AB1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23</w:t>
            </w:r>
          </w:p>
        </w:tc>
        <w:tc>
          <w:tcPr>
            <w:tcW w:w="5953" w:type="dxa"/>
          </w:tcPr>
          <w:p w14:paraId="1C1BDC13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Kunstmanifestaties</w:t>
            </w:r>
          </w:p>
        </w:tc>
        <w:tc>
          <w:tcPr>
            <w:tcW w:w="1242" w:type="dxa"/>
          </w:tcPr>
          <w:p w14:paraId="73D67B39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13</w:t>
            </w:r>
          </w:p>
        </w:tc>
      </w:tr>
      <w:tr w:rsidR="001E47F1" w:rsidRPr="001E47F1" w14:paraId="590D1F96" w14:textId="77777777" w:rsidTr="00CC7E42">
        <w:tc>
          <w:tcPr>
            <w:tcW w:w="1526" w:type="dxa"/>
            <w:vMerge/>
          </w:tcPr>
          <w:p w14:paraId="33EB65E1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68B04533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24</w:t>
            </w:r>
          </w:p>
        </w:tc>
        <w:tc>
          <w:tcPr>
            <w:tcW w:w="5953" w:type="dxa"/>
          </w:tcPr>
          <w:p w14:paraId="4D5B94E9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Buitenschoolse leeractiviteit</w:t>
            </w:r>
          </w:p>
        </w:tc>
        <w:tc>
          <w:tcPr>
            <w:tcW w:w="1242" w:type="dxa"/>
          </w:tcPr>
          <w:p w14:paraId="4D6C9140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13</w:t>
            </w:r>
          </w:p>
        </w:tc>
      </w:tr>
      <w:tr w:rsidR="001E47F1" w:rsidRPr="001E47F1" w14:paraId="6338EE80" w14:textId="77777777" w:rsidTr="00CC7E42">
        <w:tc>
          <w:tcPr>
            <w:tcW w:w="1526" w:type="dxa"/>
            <w:vMerge/>
          </w:tcPr>
          <w:p w14:paraId="6781A770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74016DBE" w14:textId="77777777" w:rsidR="001E47F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25</w:t>
            </w:r>
          </w:p>
        </w:tc>
        <w:tc>
          <w:tcPr>
            <w:tcW w:w="5953" w:type="dxa"/>
          </w:tcPr>
          <w:p w14:paraId="75DC0E1A" w14:textId="77777777" w:rsidR="001E47F1" w:rsidRPr="001E47F1" w:rsidRDefault="001E47F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Werken van de leerlingen</w:t>
            </w:r>
          </w:p>
        </w:tc>
        <w:tc>
          <w:tcPr>
            <w:tcW w:w="1242" w:type="dxa"/>
          </w:tcPr>
          <w:p w14:paraId="1615F3DC" w14:textId="77777777" w:rsidR="001E47F1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13</w:t>
            </w:r>
          </w:p>
        </w:tc>
      </w:tr>
      <w:tr w:rsidR="001E47F1" w:rsidRPr="001E47F1" w14:paraId="6F03D26D" w14:textId="77777777" w:rsidTr="00CC7E42">
        <w:tc>
          <w:tcPr>
            <w:tcW w:w="1526" w:type="dxa"/>
            <w:vMerge/>
          </w:tcPr>
          <w:p w14:paraId="395AD3A3" w14:textId="77777777" w:rsidR="001E47F1" w:rsidRPr="001E47F1" w:rsidRDefault="001E47F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6C75D6AD" w14:textId="67A91322" w:rsidR="001E47F1" w:rsidRPr="001E47F1" w:rsidRDefault="001E47F1" w:rsidP="00CC7E42">
            <w:pPr>
              <w:jc w:val="center"/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5953" w:type="dxa"/>
          </w:tcPr>
          <w:p w14:paraId="7FB9891B" w14:textId="324A4AB3" w:rsidR="001E47F1" w:rsidRPr="001E47F1" w:rsidRDefault="001E47F1" w:rsidP="00D85930">
            <w:pPr>
              <w:jc w:val="both"/>
              <w:rPr>
                <w:i/>
              </w:rPr>
            </w:pPr>
            <w:r>
              <w:rPr>
                <w:i/>
              </w:rPr>
              <w:t>Interactief afstandsonderwijs</w:t>
            </w:r>
          </w:p>
        </w:tc>
        <w:tc>
          <w:tcPr>
            <w:tcW w:w="1242" w:type="dxa"/>
          </w:tcPr>
          <w:p w14:paraId="0BCDBE22" w14:textId="63F97024" w:rsidR="001E47F1" w:rsidRPr="001E47F1" w:rsidRDefault="001E47F1" w:rsidP="00542F06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</w:tr>
      <w:tr w:rsidR="00CC7E42" w:rsidRPr="001E47F1" w14:paraId="7DA5AE4C" w14:textId="77777777" w:rsidTr="00CC7E42">
        <w:tc>
          <w:tcPr>
            <w:tcW w:w="1526" w:type="dxa"/>
          </w:tcPr>
          <w:p w14:paraId="1A228B74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3A4CAAA5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6</w:t>
            </w:r>
          </w:p>
        </w:tc>
        <w:tc>
          <w:tcPr>
            <w:tcW w:w="5953" w:type="dxa"/>
          </w:tcPr>
          <w:p w14:paraId="2A3B5D0D" w14:textId="77777777" w:rsidR="00CC7E42" w:rsidRPr="001E47F1" w:rsidRDefault="00542F06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LEREN IN EEN ALTERNATIEVE LEERCONTEXT</w:t>
            </w:r>
          </w:p>
        </w:tc>
        <w:tc>
          <w:tcPr>
            <w:tcW w:w="1242" w:type="dxa"/>
          </w:tcPr>
          <w:p w14:paraId="426D7EC9" w14:textId="60D4ADC5" w:rsidR="00CC7E42" w:rsidRPr="001E47F1" w:rsidRDefault="00A004E8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1</w:t>
            </w:r>
            <w:r w:rsidR="001E47F1" w:rsidRPr="001E47F1">
              <w:rPr>
                <w:b/>
              </w:rPr>
              <w:t>5</w:t>
            </w:r>
          </w:p>
        </w:tc>
      </w:tr>
      <w:tr w:rsidR="00446C91" w:rsidRPr="001E47F1" w14:paraId="0083C48F" w14:textId="77777777" w:rsidTr="00CC7E42">
        <w:tc>
          <w:tcPr>
            <w:tcW w:w="1526" w:type="dxa"/>
            <w:vMerge w:val="restart"/>
          </w:tcPr>
          <w:p w14:paraId="581C8C2C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5A3A69D8" w14:textId="61ABBB50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7</w:t>
            </w:r>
          </w:p>
        </w:tc>
        <w:tc>
          <w:tcPr>
            <w:tcW w:w="5953" w:type="dxa"/>
          </w:tcPr>
          <w:p w14:paraId="0DFB78F6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Algemeen</w:t>
            </w:r>
          </w:p>
        </w:tc>
        <w:tc>
          <w:tcPr>
            <w:tcW w:w="1242" w:type="dxa"/>
          </w:tcPr>
          <w:p w14:paraId="035C21A7" w14:textId="628F4337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  <w:r w:rsidR="001E47F1" w:rsidRPr="001E47F1">
              <w:rPr>
                <w:i/>
              </w:rPr>
              <w:t>5</w:t>
            </w:r>
          </w:p>
        </w:tc>
      </w:tr>
      <w:tr w:rsidR="00446C91" w:rsidRPr="001E47F1" w14:paraId="7987BFC8" w14:textId="77777777" w:rsidTr="00CC7E42">
        <w:tc>
          <w:tcPr>
            <w:tcW w:w="1526" w:type="dxa"/>
            <w:vMerge/>
          </w:tcPr>
          <w:p w14:paraId="5A1860F6" w14:textId="77777777" w:rsidR="00446C91" w:rsidRPr="001E47F1" w:rsidRDefault="00446C91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744CB45A" w14:textId="24089C1F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8</w:t>
            </w:r>
          </w:p>
        </w:tc>
        <w:tc>
          <w:tcPr>
            <w:tcW w:w="5953" w:type="dxa"/>
          </w:tcPr>
          <w:p w14:paraId="3DAFD715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Regelgeving en documenten</w:t>
            </w:r>
          </w:p>
        </w:tc>
        <w:tc>
          <w:tcPr>
            <w:tcW w:w="1242" w:type="dxa"/>
          </w:tcPr>
          <w:p w14:paraId="1DDB1A2C" w14:textId="3B70CF14" w:rsidR="00446C91" w:rsidRPr="001E47F1" w:rsidRDefault="00A004E8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  <w:r w:rsidR="001E47F1" w:rsidRPr="001E47F1">
              <w:rPr>
                <w:i/>
              </w:rPr>
              <w:t>5</w:t>
            </w:r>
          </w:p>
        </w:tc>
      </w:tr>
      <w:tr w:rsidR="00446C91" w:rsidRPr="001E47F1" w14:paraId="130B6D8D" w14:textId="77777777" w:rsidTr="00CC7E42">
        <w:tc>
          <w:tcPr>
            <w:tcW w:w="1526" w:type="dxa"/>
            <w:vMerge/>
          </w:tcPr>
          <w:p w14:paraId="67D54587" w14:textId="77777777" w:rsidR="00446C91" w:rsidRPr="001E47F1" w:rsidRDefault="00446C91" w:rsidP="00D85930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567" w:type="dxa"/>
          </w:tcPr>
          <w:p w14:paraId="7BD93F34" w14:textId="1173EA4C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9</w:t>
            </w:r>
          </w:p>
        </w:tc>
        <w:tc>
          <w:tcPr>
            <w:tcW w:w="5953" w:type="dxa"/>
          </w:tcPr>
          <w:p w14:paraId="585AB50F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Belangrijke weetjes</w:t>
            </w:r>
          </w:p>
        </w:tc>
        <w:tc>
          <w:tcPr>
            <w:tcW w:w="1242" w:type="dxa"/>
          </w:tcPr>
          <w:p w14:paraId="2AE0F45D" w14:textId="2BE1E259" w:rsidR="00446C91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  <w:r w:rsidR="001E47F1" w:rsidRPr="001E47F1">
              <w:rPr>
                <w:i/>
              </w:rPr>
              <w:t>6</w:t>
            </w:r>
          </w:p>
        </w:tc>
      </w:tr>
      <w:tr w:rsidR="00CC7E42" w:rsidRPr="001E47F1" w14:paraId="3DCBAF60" w14:textId="77777777" w:rsidTr="00CC7E42">
        <w:tc>
          <w:tcPr>
            <w:tcW w:w="1526" w:type="dxa"/>
          </w:tcPr>
          <w:p w14:paraId="387684ED" w14:textId="77777777" w:rsidR="00CC7E42" w:rsidRPr="001E47F1" w:rsidRDefault="00CC7E42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35D6559C" w14:textId="77777777" w:rsidR="00CC7E42" w:rsidRPr="001E47F1" w:rsidRDefault="00CC7E42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7</w:t>
            </w:r>
          </w:p>
        </w:tc>
        <w:tc>
          <w:tcPr>
            <w:tcW w:w="5953" w:type="dxa"/>
          </w:tcPr>
          <w:p w14:paraId="7A9F0F85" w14:textId="77777777" w:rsidR="00CC7E42" w:rsidRPr="001E47F1" w:rsidRDefault="00D73798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LEERLINGENEVALUATIE</w:t>
            </w:r>
          </w:p>
        </w:tc>
        <w:tc>
          <w:tcPr>
            <w:tcW w:w="1242" w:type="dxa"/>
          </w:tcPr>
          <w:p w14:paraId="432356F4" w14:textId="2C8F4FCC" w:rsidR="00CC7E42" w:rsidRPr="001E47F1" w:rsidRDefault="00EB62AB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1</w:t>
            </w:r>
            <w:r w:rsidR="001E47F1" w:rsidRPr="001E47F1">
              <w:rPr>
                <w:b/>
              </w:rPr>
              <w:t>7</w:t>
            </w:r>
          </w:p>
        </w:tc>
      </w:tr>
      <w:tr w:rsidR="00446C91" w:rsidRPr="001E47F1" w14:paraId="65FB4E57" w14:textId="77777777" w:rsidTr="00CC7E42">
        <w:tc>
          <w:tcPr>
            <w:tcW w:w="1526" w:type="dxa"/>
            <w:vMerge w:val="restart"/>
          </w:tcPr>
          <w:p w14:paraId="4A13BC75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7231B263" w14:textId="47C992BC" w:rsidR="00446C91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30</w:t>
            </w:r>
          </w:p>
        </w:tc>
        <w:tc>
          <w:tcPr>
            <w:tcW w:w="5953" w:type="dxa"/>
          </w:tcPr>
          <w:p w14:paraId="779570A7" w14:textId="77777777" w:rsidR="00446C91" w:rsidRPr="001E47F1" w:rsidRDefault="00EE03FF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Wat betekent voor de academie van Grimbergen ‘evalueren’?</w:t>
            </w:r>
          </w:p>
        </w:tc>
        <w:tc>
          <w:tcPr>
            <w:tcW w:w="1242" w:type="dxa"/>
          </w:tcPr>
          <w:p w14:paraId="3B0FBE10" w14:textId="13181CF3" w:rsidR="00446C91" w:rsidRPr="001E47F1" w:rsidRDefault="00EE03FF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  <w:r w:rsidR="001E47F1" w:rsidRPr="001E47F1">
              <w:rPr>
                <w:i/>
              </w:rPr>
              <w:t>7</w:t>
            </w:r>
          </w:p>
        </w:tc>
      </w:tr>
      <w:tr w:rsidR="00446C91" w:rsidRPr="001E47F1" w14:paraId="4940CFA6" w14:textId="77777777" w:rsidTr="00CC7E42">
        <w:tc>
          <w:tcPr>
            <w:tcW w:w="1526" w:type="dxa"/>
            <w:vMerge/>
          </w:tcPr>
          <w:p w14:paraId="74F95A56" w14:textId="77777777" w:rsidR="00446C91" w:rsidRPr="001E47F1" w:rsidRDefault="00446C91" w:rsidP="00D85930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567" w:type="dxa"/>
          </w:tcPr>
          <w:p w14:paraId="1D0B8350" w14:textId="29BD397A" w:rsidR="00446C91" w:rsidRPr="001E47F1" w:rsidRDefault="00446C9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1</w:t>
            </w:r>
          </w:p>
        </w:tc>
        <w:tc>
          <w:tcPr>
            <w:tcW w:w="5953" w:type="dxa"/>
          </w:tcPr>
          <w:p w14:paraId="5DB96775" w14:textId="77777777" w:rsidR="00446C91" w:rsidRPr="001E47F1" w:rsidRDefault="00446C91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Examens</w:t>
            </w:r>
          </w:p>
        </w:tc>
        <w:tc>
          <w:tcPr>
            <w:tcW w:w="1242" w:type="dxa"/>
          </w:tcPr>
          <w:p w14:paraId="2CC2D3B7" w14:textId="7772E58E" w:rsidR="00446C91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1</w:t>
            </w:r>
            <w:r w:rsidR="001E47F1" w:rsidRPr="001E47F1">
              <w:rPr>
                <w:i/>
              </w:rPr>
              <w:t>8</w:t>
            </w:r>
          </w:p>
        </w:tc>
      </w:tr>
      <w:tr w:rsidR="00CC7E42" w:rsidRPr="001E47F1" w14:paraId="7E4C62F7" w14:textId="77777777" w:rsidTr="00CC7E42">
        <w:tc>
          <w:tcPr>
            <w:tcW w:w="1526" w:type="dxa"/>
          </w:tcPr>
          <w:p w14:paraId="566AE7AC" w14:textId="77777777" w:rsidR="00CC7E42" w:rsidRPr="001E47F1" w:rsidRDefault="007B19E8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lastRenderedPageBreak/>
              <w:t>HOOFDSTUK</w:t>
            </w:r>
          </w:p>
        </w:tc>
        <w:tc>
          <w:tcPr>
            <w:tcW w:w="567" w:type="dxa"/>
          </w:tcPr>
          <w:p w14:paraId="5E469F8D" w14:textId="77777777" w:rsidR="00CC7E42" w:rsidRPr="001E47F1" w:rsidRDefault="007B19E8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8</w:t>
            </w:r>
          </w:p>
        </w:tc>
        <w:tc>
          <w:tcPr>
            <w:tcW w:w="5953" w:type="dxa"/>
          </w:tcPr>
          <w:p w14:paraId="5663DDE8" w14:textId="77777777" w:rsidR="00CC7E42" w:rsidRPr="001E47F1" w:rsidRDefault="00D73798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VEILIGHEID EN HYGIËNE</w:t>
            </w:r>
          </w:p>
        </w:tc>
        <w:tc>
          <w:tcPr>
            <w:tcW w:w="1242" w:type="dxa"/>
          </w:tcPr>
          <w:p w14:paraId="5044E685" w14:textId="2E84736E" w:rsidR="00CC7E42" w:rsidRPr="001E47F1" w:rsidRDefault="001E47F1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20</w:t>
            </w:r>
          </w:p>
        </w:tc>
      </w:tr>
      <w:tr w:rsidR="00FA4223" w:rsidRPr="001E47F1" w14:paraId="7018193D" w14:textId="77777777" w:rsidTr="00CC7E42">
        <w:tc>
          <w:tcPr>
            <w:tcW w:w="1526" w:type="dxa"/>
            <w:vMerge w:val="restart"/>
          </w:tcPr>
          <w:p w14:paraId="537D9816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144075A9" w14:textId="6A59658C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2</w:t>
            </w:r>
          </w:p>
        </w:tc>
        <w:tc>
          <w:tcPr>
            <w:tcW w:w="5953" w:type="dxa"/>
          </w:tcPr>
          <w:p w14:paraId="07EE9CEE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Ziekte</w:t>
            </w:r>
          </w:p>
        </w:tc>
        <w:tc>
          <w:tcPr>
            <w:tcW w:w="1242" w:type="dxa"/>
          </w:tcPr>
          <w:p w14:paraId="68070357" w14:textId="2AC7DC4F" w:rsidR="00FA4223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20</w:t>
            </w:r>
          </w:p>
        </w:tc>
      </w:tr>
      <w:tr w:rsidR="00FA4223" w:rsidRPr="001E47F1" w14:paraId="2A70434C" w14:textId="77777777" w:rsidTr="00CC7E42">
        <w:tc>
          <w:tcPr>
            <w:tcW w:w="1526" w:type="dxa"/>
            <w:vMerge/>
          </w:tcPr>
          <w:p w14:paraId="678D23EE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2CA85B85" w14:textId="5C49A4EF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3</w:t>
            </w:r>
          </w:p>
        </w:tc>
        <w:tc>
          <w:tcPr>
            <w:tcW w:w="5953" w:type="dxa"/>
          </w:tcPr>
          <w:p w14:paraId="51CBD309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Verzekering</w:t>
            </w:r>
          </w:p>
        </w:tc>
        <w:tc>
          <w:tcPr>
            <w:tcW w:w="1242" w:type="dxa"/>
          </w:tcPr>
          <w:p w14:paraId="136BD252" w14:textId="67AEC1F1" w:rsidR="00FA4223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20</w:t>
            </w:r>
          </w:p>
        </w:tc>
      </w:tr>
      <w:tr w:rsidR="00FA4223" w:rsidRPr="001E47F1" w14:paraId="52B004EA" w14:textId="77777777" w:rsidTr="00CC7E42">
        <w:tc>
          <w:tcPr>
            <w:tcW w:w="1526" w:type="dxa"/>
            <w:vMerge/>
          </w:tcPr>
          <w:p w14:paraId="2FD2743B" w14:textId="77777777" w:rsidR="00FA4223" w:rsidRPr="001E47F1" w:rsidRDefault="00FA4223" w:rsidP="00D85930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567" w:type="dxa"/>
          </w:tcPr>
          <w:p w14:paraId="37C1C90F" w14:textId="65B95FA3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4</w:t>
            </w:r>
          </w:p>
        </w:tc>
        <w:tc>
          <w:tcPr>
            <w:tcW w:w="5953" w:type="dxa"/>
          </w:tcPr>
          <w:p w14:paraId="204B252F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Extra</w:t>
            </w:r>
          </w:p>
        </w:tc>
        <w:tc>
          <w:tcPr>
            <w:tcW w:w="1242" w:type="dxa"/>
          </w:tcPr>
          <w:p w14:paraId="7DDE42A7" w14:textId="3C932F07" w:rsidR="00FA4223" w:rsidRPr="001E47F1" w:rsidRDefault="001E47F1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20</w:t>
            </w:r>
          </w:p>
        </w:tc>
      </w:tr>
      <w:tr w:rsidR="00CC7E42" w:rsidRPr="001E47F1" w14:paraId="2DB85BA5" w14:textId="77777777" w:rsidTr="00CC7E42">
        <w:tc>
          <w:tcPr>
            <w:tcW w:w="1526" w:type="dxa"/>
          </w:tcPr>
          <w:p w14:paraId="45B975C6" w14:textId="77777777" w:rsidR="00CC7E42" w:rsidRPr="001E47F1" w:rsidRDefault="007B19E8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76E814ED" w14:textId="77777777" w:rsidR="00CC7E42" w:rsidRPr="001E47F1" w:rsidRDefault="007B19E8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9</w:t>
            </w:r>
          </w:p>
        </w:tc>
        <w:tc>
          <w:tcPr>
            <w:tcW w:w="5953" w:type="dxa"/>
          </w:tcPr>
          <w:p w14:paraId="4077CCCC" w14:textId="77777777" w:rsidR="00CC7E42" w:rsidRPr="001E47F1" w:rsidRDefault="00D73798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LEEFREGELS</w:t>
            </w:r>
          </w:p>
        </w:tc>
        <w:tc>
          <w:tcPr>
            <w:tcW w:w="1242" w:type="dxa"/>
          </w:tcPr>
          <w:p w14:paraId="4EF87BF6" w14:textId="4B5DC174" w:rsidR="00CC7E42" w:rsidRPr="001E47F1" w:rsidRDefault="00EB62AB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2</w:t>
            </w:r>
            <w:r w:rsidR="001E47F1" w:rsidRPr="001E47F1">
              <w:rPr>
                <w:b/>
              </w:rPr>
              <w:t>1</w:t>
            </w:r>
          </w:p>
        </w:tc>
      </w:tr>
      <w:tr w:rsidR="00FA4223" w:rsidRPr="001E47F1" w14:paraId="28D78623" w14:textId="77777777" w:rsidTr="00CC7E42">
        <w:tc>
          <w:tcPr>
            <w:tcW w:w="1526" w:type="dxa"/>
            <w:vMerge w:val="restart"/>
          </w:tcPr>
          <w:p w14:paraId="14A0832A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6CD49AE7" w14:textId="5348FB08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5</w:t>
            </w:r>
          </w:p>
        </w:tc>
        <w:tc>
          <w:tcPr>
            <w:tcW w:w="5953" w:type="dxa"/>
          </w:tcPr>
          <w:p w14:paraId="3347760C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Algemeen</w:t>
            </w:r>
          </w:p>
        </w:tc>
        <w:tc>
          <w:tcPr>
            <w:tcW w:w="1242" w:type="dxa"/>
          </w:tcPr>
          <w:p w14:paraId="57887403" w14:textId="1DB5F041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1</w:t>
            </w:r>
          </w:p>
        </w:tc>
      </w:tr>
      <w:tr w:rsidR="00FA4223" w:rsidRPr="001E47F1" w14:paraId="1C8E3FDE" w14:textId="77777777" w:rsidTr="00CC7E42">
        <w:tc>
          <w:tcPr>
            <w:tcW w:w="1526" w:type="dxa"/>
            <w:vMerge/>
          </w:tcPr>
          <w:p w14:paraId="6F41A788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44C4FCCC" w14:textId="0E3230E0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6</w:t>
            </w:r>
          </w:p>
        </w:tc>
        <w:tc>
          <w:tcPr>
            <w:tcW w:w="5953" w:type="dxa"/>
          </w:tcPr>
          <w:p w14:paraId="542309A1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Uitlening</w:t>
            </w:r>
          </w:p>
        </w:tc>
        <w:tc>
          <w:tcPr>
            <w:tcW w:w="1242" w:type="dxa"/>
          </w:tcPr>
          <w:p w14:paraId="5F35586D" w14:textId="77777777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21</w:t>
            </w:r>
          </w:p>
        </w:tc>
      </w:tr>
      <w:tr w:rsidR="00FA4223" w:rsidRPr="001E47F1" w14:paraId="2245EB32" w14:textId="77777777" w:rsidTr="00CC7E42">
        <w:tc>
          <w:tcPr>
            <w:tcW w:w="1526" w:type="dxa"/>
            <w:vMerge/>
          </w:tcPr>
          <w:p w14:paraId="1834DB34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3ECA0C2B" w14:textId="5BA6E3F8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7</w:t>
            </w:r>
          </w:p>
        </w:tc>
        <w:tc>
          <w:tcPr>
            <w:tcW w:w="5953" w:type="dxa"/>
          </w:tcPr>
          <w:p w14:paraId="6841A2E3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Gebruik van infrastructuur</w:t>
            </w:r>
          </w:p>
        </w:tc>
        <w:tc>
          <w:tcPr>
            <w:tcW w:w="1242" w:type="dxa"/>
          </w:tcPr>
          <w:p w14:paraId="3912D36E" w14:textId="00485B87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2</w:t>
            </w:r>
          </w:p>
        </w:tc>
      </w:tr>
      <w:tr w:rsidR="00FA4223" w:rsidRPr="001E47F1" w14:paraId="44D0F38F" w14:textId="77777777" w:rsidTr="00CC7E42">
        <w:tc>
          <w:tcPr>
            <w:tcW w:w="1526" w:type="dxa"/>
            <w:vMerge/>
          </w:tcPr>
          <w:p w14:paraId="6F5C9489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4DBB2E86" w14:textId="74AE8EFD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8</w:t>
            </w:r>
          </w:p>
        </w:tc>
        <w:tc>
          <w:tcPr>
            <w:tcW w:w="5953" w:type="dxa"/>
          </w:tcPr>
          <w:p w14:paraId="20F4B41B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Genotsmiddelen</w:t>
            </w:r>
          </w:p>
        </w:tc>
        <w:tc>
          <w:tcPr>
            <w:tcW w:w="1242" w:type="dxa"/>
          </w:tcPr>
          <w:p w14:paraId="66AE3916" w14:textId="617833DA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2</w:t>
            </w:r>
          </w:p>
        </w:tc>
      </w:tr>
      <w:tr w:rsidR="00FA4223" w:rsidRPr="001E47F1" w14:paraId="19033766" w14:textId="77777777" w:rsidTr="00CC7E42">
        <w:tc>
          <w:tcPr>
            <w:tcW w:w="1526" w:type="dxa"/>
            <w:vMerge/>
          </w:tcPr>
          <w:p w14:paraId="1F1C8460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240F1F08" w14:textId="783E3524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3</w:t>
            </w:r>
            <w:r w:rsidR="001E47F1" w:rsidRPr="001E47F1">
              <w:rPr>
                <w:i/>
              </w:rPr>
              <w:t>9</w:t>
            </w:r>
          </w:p>
        </w:tc>
        <w:tc>
          <w:tcPr>
            <w:tcW w:w="5953" w:type="dxa"/>
          </w:tcPr>
          <w:p w14:paraId="73264CAC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Privacy</w:t>
            </w:r>
          </w:p>
        </w:tc>
        <w:tc>
          <w:tcPr>
            <w:tcW w:w="1242" w:type="dxa"/>
          </w:tcPr>
          <w:p w14:paraId="1F58495D" w14:textId="77777777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22</w:t>
            </w:r>
          </w:p>
        </w:tc>
      </w:tr>
      <w:tr w:rsidR="00FA4223" w:rsidRPr="001E47F1" w14:paraId="58143A22" w14:textId="77777777" w:rsidTr="00CC7E42">
        <w:tc>
          <w:tcPr>
            <w:tcW w:w="1526" w:type="dxa"/>
            <w:vMerge/>
          </w:tcPr>
          <w:p w14:paraId="2B7109E4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2A952E65" w14:textId="0C2D92DD" w:rsidR="00FA4223" w:rsidRPr="001E47F1" w:rsidRDefault="001E47F1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40</w:t>
            </w:r>
          </w:p>
        </w:tc>
        <w:tc>
          <w:tcPr>
            <w:tcW w:w="5953" w:type="dxa"/>
          </w:tcPr>
          <w:p w14:paraId="3821A5DE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Opnames</w:t>
            </w:r>
          </w:p>
        </w:tc>
        <w:tc>
          <w:tcPr>
            <w:tcW w:w="1242" w:type="dxa"/>
          </w:tcPr>
          <w:p w14:paraId="7DE512EE" w14:textId="1095AD57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3</w:t>
            </w:r>
          </w:p>
        </w:tc>
      </w:tr>
      <w:tr w:rsidR="00FA4223" w:rsidRPr="001E47F1" w14:paraId="5975826D" w14:textId="77777777" w:rsidTr="00CC7E42">
        <w:tc>
          <w:tcPr>
            <w:tcW w:w="1526" w:type="dxa"/>
            <w:vMerge/>
          </w:tcPr>
          <w:p w14:paraId="1B0705FE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777D9A5E" w14:textId="6DA83401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4</w:t>
            </w:r>
            <w:r w:rsidR="001E47F1" w:rsidRPr="001E47F1">
              <w:rPr>
                <w:i/>
              </w:rPr>
              <w:t>1</w:t>
            </w:r>
          </w:p>
        </w:tc>
        <w:tc>
          <w:tcPr>
            <w:tcW w:w="5953" w:type="dxa"/>
          </w:tcPr>
          <w:p w14:paraId="2897F1B9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Geweld, pesten en grensoverschrijdend gedrag</w:t>
            </w:r>
          </w:p>
        </w:tc>
        <w:tc>
          <w:tcPr>
            <w:tcW w:w="1242" w:type="dxa"/>
          </w:tcPr>
          <w:p w14:paraId="68211D7F" w14:textId="5D1787EC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3</w:t>
            </w:r>
          </w:p>
        </w:tc>
      </w:tr>
      <w:tr w:rsidR="00FA4223" w:rsidRPr="001E47F1" w14:paraId="1E93642B" w14:textId="77777777" w:rsidTr="00CC7E42">
        <w:tc>
          <w:tcPr>
            <w:tcW w:w="1526" w:type="dxa"/>
            <w:vMerge/>
          </w:tcPr>
          <w:p w14:paraId="0C198204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499D94F1" w14:textId="7510B948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4</w:t>
            </w:r>
            <w:r w:rsidR="001E47F1" w:rsidRPr="001E47F1">
              <w:rPr>
                <w:i/>
              </w:rPr>
              <w:t>2</w:t>
            </w:r>
          </w:p>
        </w:tc>
        <w:tc>
          <w:tcPr>
            <w:tcW w:w="5953" w:type="dxa"/>
          </w:tcPr>
          <w:p w14:paraId="3D67B1F3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Initiatieven van de leerlingen</w:t>
            </w:r>
          </w:p>
        </w:tc>
        <w:tc>
          <w:tcPr>
            <w:tcW w:w="1242" w:type="dxa"/>
          </w:tcPr>
          <w:p w14:paraId="4E228D4B" w14:textId="559574D0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4</w:t>
            </w:r>
          </w:p>
        </w:tc>
      </w:tr>
      <w:tr w:rsidR="00FA4223" w:rsidRPr="001E47F1" w14:paraId="2A8F4C4D" w14:textId="77777777" w:rsidTr="00CC7E42">
        <w:tc>
          <w:tcPr>
            <w:tcW w:w="1526" w:type="dxa"/>
            <w:vMerge/>
          </w:tcPr>
          <w:p w14:paraId="17768B02" w14:textId="77777777" w:rsidR="00FA4223" w:rsidRPr="001E47F1" w:rsidRDefault="00FA4223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39BF86D8" w14:textId="458DD171" w:rsidR="00FA4223" w:rsidRPr="001E47F1" w:rsidRDefault="00FA4223" w:rsidP="00CC7E42">
            <w:pPr>
              <w:jc w:val="center"/>
              <w:rPr>
                <w:i/>
              </w:rPr>
            </w:pPr>
            <w:r w:rsidRPr="001E47F1">
              <w:rPr>
                <w:i/>
              </w:rPr>
              <w:t>4</w:t>
            </w:r>
            <w:r w:rsidR="001E47F1" w:rsidRPr="001E47F1">
              <w:rPr>
                <w:i/>
              </w:rPr>
              <w:t>3</w:t>
            </w:r>
          </w:p>
        </w:tc>
        <w:tc>
          <w:tcPr>
            <w:tcW w:w="5953" w:type="dxa"/>
          </w:tcPr>
          <w:p w14:paraId="03A4F260" w14:textId="77777777" w:rsidR="00FA4223" w:rsidRPr="001E47F1" w:rsidRDefault="00FA4223" w:rsidP="00D85930">
            <w:pPr>
              <w:jc w:val="both"/>
              <w:rPr>
                <w:i/>
              </w:rPr>
            </w:pPr>
            <w:r w:rsidRPr="001E47F1">
              <w:rPr>
                <w:i/>
              </w:rPr>
              <w:t>Auteursrecht</w:t>
            </w:r>
          </w:p>
        </w:tc>
        <w:tc>
          <w:tcPr>
            <w:tcW w:w="1242" w:type="dxa"/>
          </w:tcPr>
          <w:p w14:paraId="69F3018C" w14:textId="16F9AFEC" w:rsidR="00FA4223" w:rsidRPr="001E47F1" w:rsidRDefault="00EB62AB" w:rsidP="00542F06">
            <w:pPr>
              <w:jc w:val="center"/>
              <w:rPr>
                <w:i/>
              </w:rPr>
            </w:pPr>
            <w:r w:rsidRPr="001E47F1">
              <w:rPr>
                <w:i/>
              </w:rPr>
              <w:t>2</w:t>
            </w:r>
            <w:r w:rsidR="001E47F1" w:rsidRPr="001E47F1">
              <w:rPr>
                <w:i/>
              </w:rPr>
              <w:t>4</w:t>
            </w:r>
          </w:p>
        </w:tc>
      </w:tr>
      <w:tr w:rsidR="00CC7E42" w:rsidRPr="001E47F1" w14:paraId="0CE81374" w14:textId="77777777" w:rsidTr="00CC7E42">
        <w:tc>
          <w:tcPr>
            <w:tcW w:w="1526" w:type="dxa"/>
          </w:tcPr>
          <w:p w14:paraId="566EE3CA" w14:textId="77777777" w:rsidR="00CC7E42" w:rsidRPr="001E47F1" w:rsidRDefault="007B19E8" w:rsidP="00D85930">
            <w:pPr>
              <w:jc w:val="both"/>
              <w:rPr>
                <w:b/>
              </w:rPr>
            </w:pPr>
            <w:r w:rsidRPr="001E47F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77259099" w14:textId="77777777" w:rsidR="00CC7E42" w:rsidRPr="001E47F1" w:rsidRDefault="007B19E8" w:rsidP="00CC7E42">
            <w:pPr>
              <w:jc w:val="center"/>
              <w:rPr>
                <w:b/>
              </w:rPr>
            </w:pPr>
            <w:r w:rsidRPr="001E47F1">
              <w:rPr>
                <w:b/>
              </w:rPr>
              <w:t>10</w:t>
            </w:r>
          </w:p>
        </w:tc>
        <w:tc>
          <w:tcPr>
            <w:tcW w:w="5953" w:type="dxa"/>
          </w:tcPr>
          <w:p w14:paraId="77294413" w14:textId="77777777" w:rsidR="00CC7E42" w:rsidRPr="001E47F1" w:rsidRDefault="00A82936" w:rsidP="00FA4223">
            <w:pPr>
              <w:jc w:val="both"/>
              <w:rPr>
                <w:b/>
              </w:rPr>
            </w:pPr>
            <w:r w:rsidRPr="001E47F1">
              <w:rPr>
                <w:b/>
              </w:rPr>
              <w:t>MAATREG</w:t>
            </w:r>
            <w:r w:rsidR="00FA4223" w:rsidRPr="001E47F1">
              <w:rPr>
                <w:b/>
              </w:rPr>
              <w:t xml:space="preserve">ELEN IN GEVAL VAN SCHENDING V/D </w:t>
            </w:r>
            <w:r w:rsidRPr="001E47F1">
              <w:rPr>
                <w:b/>
              </w:rPr>
              <w:t>LEEFREGELS</w:t>
            </w:r>
          </w:p>
        </w:tc>
        <w:tc>
          <w:tcPr>
            <w:tcW w:w="1242" w:type="dxa"/>
          </w:tcPr>
          <w:p w14:paraId="05258EE8" w14:textId="102EB334" w:rsidR="00CC7E42" w:rsidRPr="001E47F1" w:rsidRDefault="00EB62AB" w:rsidP="00542F06">
            <w:pPr>
              <w:jc w:val="center"/>
              <w:rPr>
                <w:b/>
              </w:rPr>
            </w:pPr>
            <w:r w:rsidRPr="001E47F1">
              <w:rPr>
                <w:b/>
              </w:rPr>
              <w:t>2</w:t>
            </w:r>
            <w:r w:rsidR="001E47F1" w:rsidRPr="001E47F1">
              <w:rPr>
                <w:b/>
              </w:rPr>
              <w:t>5</w:t>
            </w:r>
          </w:p>
        </w:tc>
      </w:tr>
      <w:tr w:rsidR="000D0187" w:rsidRPr="001E47F1" w14:paraId="5483067F" w14:textId="77777777" w:rsidTr="00CC7E42">
        <w:tc>
          <w:tcPr>
            <w:tcW w:w="1526" w:type="dxa"/>
            <w:vMerge w:val="restart"/>
          </w:tcPr>
          <w:p w14:paraId="3E3F1352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14D503E3" w14:textId="3B931079" w:rsidR="000D0187" w:rsidRPr="00937A11" w:rsidRDefault="000D0187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4</w:t>
            </w:r>
            <w:r w:rsidR="001E47F1" w:rsidRPr="00937A11">
              <w:rPr>
                <w:i/>
              </w:rPr>
              <w:t>4</w:t>
            </w:r>
          </w:p>
        </w:tc>
        <w:tc>
          <w:tcPr>
            <w:tcW w:w="5953" w:type="dxa"/>
          </w:tcPr>
          <w:p w14:paraId="4B02DFCD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Ordemaatregelen</w:t>
            </w:r>
          </w:p>
        </w:tc>
        <w:tc>
          <w:tcPr>
            <w:tcW w:w="1242" w:type="dxa"/>
          </w:tcPr>
          <w:p w14:paraId="48508820" w14:textId="63F61858" w:rsidR="000D0187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</w:t>
            </w:r>
            <w:r w:rsidR="00937A11" w:rsidRPr="00937A11">
              <w:rPr>
                <w:i/>
              </w:rPr>
              <w:t>5</w:t>
            </w:r>
          </w:p>
        </w:tc>
      </w:tr>
      <w:tr w:rsidR="000D0187" w:rsidRPr="001E47F1" w14:paraId="694E81DF" w14:textId="77777777" w:rsidTr="00CC7E42">
        <w:tc>
          <w:tcPr>
            <w:tcW w:w="1526" w:type="dxa"/>
            <w:vMerge/>
          </w:tcPr>
          <w:p w14:paraId="419D0BEE" w14:textId="77777777" w:rsidR="000D0187" w:rsidRPr="00937A11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40DF827A" w14:textId="54EE05B3" w:rsidR="000D0187" w:rsidRPr="00937A11" w:rsidRDefault="000D0187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4</w:t>
            </w:r>
            <w:r w:rsidR="001E47F1" w:rsidRPr="00937A11">
              <w:rPr>
                <w:i/>
              </w:rPr>
              <w:t>5</w:t>
            </w:r>
          </w:p>
        </w:tc>
        <w:tc>
          <w:tcPr>
            <w:tcW w:w="5953" w:type="dxa"/>
          </w:tcPr>
          <w:p w14:paraId="599D5411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Tuchtmaatregelen</w:t>
            </w:r>
          </w:p>
        </w:tc>
        <w:tc>
          <w:tcPr>
            <w:tcW w:w="1242" w:type="dxa"/>
          </w:tcPr>
          <w:p w14:paraId="03AEF08A" w14:textId="64EADF34" w:rsidR="000D0187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</w:t>
            </w:r>
            <w:r w:rsidR="00937A11" w:rsidRPr="00937A11">
              <w:rPr>
                <w:i/>
              </w:rPr>
              <w:t>5</w:t>
            </w:r>
          </w:p>
        </w:tc>
      </w:tr>
      <w:tr w:rsidR="000D0187" w:rsidRPr="001E47F1" w14:paraId="3E2C7013" w14:textId="77777777" w:rsidTr="00CC7E42">
        <w:tc>
          <w:tcPr>
            <w:tcW w:w="1526" w:type="dxa"/>
            <w:vMerge/>
          </w:tcPr>
          <w:p w14:paraId="03D93A82" w14:textId="77777777" w:rsidR="000D0187" w:rsidRPr="00937A11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3FA62F52" w14:textId="7FA6FFD6" w:rsidR="000D0187" w:rsidRPr="00937A11" w:rsidRDefault="000D0187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4</w:t>
            </w:r>
            <w:r w:rsidR="001E47F1" w:rsidRPr="00937A11">
              <w:rPr>
                <w:i/>
              </w:rPr>
              <w:t>6</w:t>
            </w:r>
          </w:p>
        </w:tc>
        <w:tc>
          <w:tcPr>
            <w:tcW w:w="5953" w:type="dxa"/>
          </w:tcPr>
          <w:p w14:paraId="65722910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Bewarende maatregel: preventieve schorsing</w:t>
            </w:r>
          </w:p>
        </w:tc>
        <w:tc>
          <w:tcPr>
            <w:tcW w:w="1242" w:type="dxa"/>
          </w:tcPr>
          <w:p w14:paraId="679E4791" w14:textId="09E9561F" w:rsidR="000D0187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</w:t>
            </w:r>
            <w:r w:rsidR="00937A11" w:rsidRPr="00937A11">
              <w:rPr>
                <w:i/>
              </w:rPr>
              <w:t>6</w:t>
            </w:r>
          </w:p>
        </w:tc>
      </w:tr>
      <w:tr w:rsidR="000D0187" w:rsidRPr="001E47F1" w14:paraId="7297F479" w14:textId="77777777" w:rsidTr="00CC7E42">
        <w:tc>
          <w:tcPr>
            <w:tcW w:w="1526" w:type="dxa"/>
            <w:vMerge/>
          </w:tcPr>
          <w:p w14:paraId="49D4600B" w14:textId="77777777" w:rsidR="000D0187" w:rsidRPr="00937A11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73756959" w14:textId="6D1EE033" w:rsidR="000D0187" w:rsidRPr="00937A11" w:rsidRDefault="000D0187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4</w:t>
            </w:r>
            <w:r w:rsidR="001E47F1" w:rsidRPr="00937A11">
              <w:rPr>
                <w:i/>
              </w:rPr>
              <w:t>7</w:t>
            </w:r>
          </w:p>
        </w:tc>
        <w:tc>
          <w:tcPr>
            <w:tcW w:w="5953" w:type="dxa"/>
          </w:tcPr>
          <w:p w14:paraId="7A5775FD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Tuchtprocedure</w:t>
            </w:r>
          </w:p>
        </w:tc>
        <w:tc>
          <w:tcPr>
            <w:tcW w:w="1242" w:type="dxa"/>
          </w:tcPr>
          <w:p w14:paraId="08565217" w14:textId="3A6C6001" w:rsidR="000D0187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</w:t>
            </w:r>
            <w:r w:rsidR="00937A11" w:rsidRPr="00937A11">
              <w:rPr>
                <w:i/>
              </w:rPr>
              <w:t>6</w:t>
            </w:r>
          </w:p>
        </w:tc>
      </w:tr>
      <w:tr w:rsidR="000D0187" w:rsidRPr="001E47F1" w14:paraId="28AF9D66" w14:textId="77777777" w:rsidTr="00CC7E42">
        <w:tc>
          <w:tcPr>
            <w:tcW w:w="1526" w:type="dxa"/>
            <w:vMerge/>
          </w:tcPr>
          <w:p w14:paraId="4A8AC808" w14:textId="77777777" w:rsidR="000D0187" w:rsidRPr="00937A11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4928C155" w14:textId="15E9E1CC" w:rsidR="000D0187" w:rsidRPr="00937A11" w:rsidRDefault="000D0187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4</w:t>
            </w:r>
            <w:r w:rsidR="001E47F1" w:rsidRPr="00937A11">
              <w:rPr>
                <w:i/>
              </w:rPr>
              <w:t>8</w:t>
            </w:r>
          </w:p>
        </w:tc>
        <w:tc>
          <w:tcPr>
            <w:tcW w:w="5953" w:type="dxa"/>
          </w:tcPr>
          <w:p w14:paraId="3B8DBF55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Tuchtdossier</w:t>
            </w:r>
          </w:p>
        </w:tc>
        <w:tc>
          <w:tcPr>
            <w:tcW w:w="1242" w:type="dxa"/>
          </w:tcPr>
          <w:p w14:paraId="47F1F778" w14:textId="5F1578F1" w:rsidR="000D0187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</w:t>
            </w:r>
            <w:r w:rsidR="00937A11" w:rsidRPr="00937A11">
              <w:rPr>
                <w:i/>
              </w:rPr>
              <w:t>7</w:t>
            </w:r>
          </w:p>
        </w:tc>
      </w:tr>
      <w:tr w:rsidR="000D0187" w:rsidRPr="001E47F1" w14:paraId="1A103A5D" w14:textId="77777777" w:rsidTr="00CC7E42">
        <w:tc>
          <w:tcPr>
            <w:tcW w:w="1526" w:type="dxa"/>
            <w:vMerge/>
          </w:tcPr>
          <w:p w14:paraId="74360D9F" w14:textId="77777777" w:rsidR="000D0187" w:rsidRPr="00937A11" w:rsidRDefault="000D0187" w:rsidP="00D85930">
            <w:pPr>
              <w:jc w:val="both"/>
              <w:rPr>
                <w:i/>
              </w:rPr>
            </w:pPr>
          </w:p>
        </w:tc>
        <w:tc>
          <w:tcPr>
            <w:tcW w:w="567" w:type="dxa"/>
          </w:tcPr>
          <w:p w14:paraId="58B5761C" w14:textId="24D5264C" w:rsidR="000D0187" w:rsidRPr="00937A11" w:rsidRDefault="000D0187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4</w:t>
            </w:r>
            <w:r w:rsidR="001E47F1" w:rsidRPr="00937A11">
              <w:rPr>
                <w:i/>
              </w:rPr>
              <w:t>9</w:t>
            </w:r>
          </w:p>
        </w:tc>
        <w:tc>
          <w:tcPr>
            <w:tcW w:w="5953" w:type="dxa"/>
          </w:tcPr>
          <w:p w14:paraId="4480F8FF" w14:textId="77777777" w:rsidR="000D0187" w:rsidRPr="00937A11" w:rsidRDefault="000D0187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Beroepsprocedure tegen definitieve uitsluiting</w:t>
            </w:r>
          </w:p>
        </w:tc>
        <w:tc>
          <w:tcPr>
            <w:tcW w:w="1242" w:type="dxa"/>
          </w:tcPr>
          <w:p w14:paraId="22DD2CE6" w14:textId="49E6024B" w:rsidR="000D0187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</w:t>
            </w:r>
            <w:r w:rsidR="00937A11" w:rsidRPr="00937A11">
              <w:rPr>
                <w:i/>
              </w:rPr>
              <w:t>7</w:t>
            </w:r>
          </w:p>
        </w:tc>
      </w:tr>
      <w:tr w:rsidR="00CC7E42" w:rsidRPr="001E47F1" w14:paraId="4FBFCF2A" w14:textId="77777777" w:rsidTr="00CC7E42">
        <w:tc>
          <w:tcPr>
            <w:tcW w:w="1526" w:type="dxa"/>
          </w:tcPr>
          <w:p w14:paraId="7B9BCE35" w14:textId="77777777" w:rsidR="00CC7E42" w:rsidRPr="00937A11" w:rsidRDefault="007B19E8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2342D1F3" w14:textId="77777777" w:rsidR="00CC7E42" w:rsidRPr="00937A11" w:rsidRDefault="007B19E8" w:rsidP="00CC7E42">
            <w:pPr>
              <w:jc w:val="center"/>
              <w:rPr>
                <w:b/>
              </w:rPr>
            </w:pPr>
            <w:r w:rsidRPr="00937A11">
              <w:rPr>
                <w:b/>
              </w:rPr>
              <w:t>11</w:t>
            </w:r>
          </w:p>
        </w:tc>
        <w:tc>
          <w:tcPr>
            <w:tcW w:w="5953" w:type="dxa"/>
          </w:tcPr>
          <w:p w14:paraId="557D1325" w14:textId="77777777" w:rsidR="00CC7E42" w:rsidRPr="00937A11" w:rsidRDefault="00EB62AB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LEERLINGENGEGEVENS</w:t>
            </w:r>
          </w:p>
        </w:tc>
        <w:tc>
          <w:tcPr>
            <w:tcW w:w="1242" w:type="dxa"/>
          </w:tcPr>
          <w:p w14:paraId="3A54514D" w14:textId="59A80686" w:rsidR="00CC7E42" w:rsidRPr="00937A11" w:rsidRDefault="00EB62AB" w:rsidP="00542F06">
            <w:pPr>
              <w:jc w:val="center"/>
              <w:rPr>
                <w:b/>
              </w:rPr>
            </w:pPr>
            <w:r w:rsidRPr="00937A11">
              <w:rPr>
                <w:b/>
              </w:rPr>
              <w:t>2</w:t>
            </w:r>
            <w:r w:rsidR="00937A11" w:rsidRPr="00937A11">
              <w:rPr>
                <w:b/>
              </w:rPr>
              <w:t>8</w:t>
            </w:r>
          </w:p>
        </w:tc>
      </w:tr>
      <w:tr w:rsidR="00EB62AB" w:rsidRPr="001E47F1" w14:paraId="13E5055F" w14:textId="77777777" w:rsidTr="00CC7E42">
        <w:tc>
          <w:tcPr>
            <w:tcW w:w="1526" w:type="dxa"/>
          </w:tcPr>
          <w:p w14:paraId="0C7B5015" w14:textId="77777777" w:rsidR="00EB62AB" w:rsidRPr="00937A11" w:rsidRDefault="00EB62AB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71BBF697" w14:textId="1A700B61" w:rsidR="00EB62AB" w:rsidRPr="00937A11" w:rsidRDefault="00937A11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50</w:t>
            </w:r>
          </w:p>
        </w:tc>
        <w:tc>
          <w:tcPr>
            <w:tcW w:w="5953" w:type="dxa"/>
          </w:tcPr>
          <w:p w14:paraId="52EFEB33" w14:textId="77777777" w:rsidR="00EB62AB" w:rsidRPr="00937A11" w:rsidRDefault="00EB62AB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Leerlingengegevens</w:t>
            </w:r>
          </w:p>
        </w:tc>
        <w:tc>
          <w:tcPr>
            <w:tcW w:w="1242" w:type="dxa"/>
          </w:tcPr>
          <w:p w14:paraId="591EF68B" w14:textId="77777777" w:rsidR="00EB62AB" w:rsidRPr="00937A11" w:rsidRDefault="00EB62AB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27</w:t>
            </w:r>
          </w:p>
        </w:tc>
      </w:tr>
      <w:tr w:rsidR="00CC7E42" w:rsidRPr="001E47F1" w14:paraId="68C53A52" w14:textId="77777777" w:rsidTr="00CC7E42">
        <w:tc>
          <w:tcPr>
            <w:tcW w:w="1526" w:type="dxa"/>
          </w:tcPr>
          <w:p w14:paraId="540BBCF1" w14:textId="77777777" w:rsidR="00CC7E42" w:rsidRPr="00937A11" w:rsidRDefault="007B19E8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615C4290" w14:textId="77777777" w:rsidR="00CC7E42" w:rsidRPr="00937A11" w:rsidRDefault="007B19E8" w:rsidP="00CC7E42">
            <w:pPr>
              <w:jc w:val="center"/>
              <w:rPr>
                <w:b/>
              </w:rPr>
            </w:pPr>
            <w:r w:rsidRPr="00937A11">
              <w:rPr>
                <w:b/>
              </w:rPr>
              <w:t>12</w:t>
            </w:r>
          </w:p>
        </w:tc>
        <w:tc>
          <w:tcPr>
            <w:tcW w:w="5953" w:type="dxa"/>
          </w:tcPr>
          <w:p w14:paraId="2B72866D" w14:textId="77777777" w:rsidR="00CC7E42" w:rsidRPr="00937A11" w:rsidRDefault="00EB62AB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KLACHTENPROCEDURE</w:t>
            </w:r>
          </w:p>
        </w:tc>
        <w:tc>
          <w:tcPr>
            <w:tcW w:w="1242" w:type="dxa"/>
          </w:tcPr>
          <w:p w14:paraId="639BBD97" w14:textId="325C7B7E" w:rsidR="00CC7E42" w:rsidRPr="00937A11" w:rsidRDefault="00A004E8" w:rsidP="00542F06">
            <w:pPr>
              <w:jc w:val="center"/>
              <w:rPr>
                <w:b/>
              </w:rPr>
            </w:pPr>
            <w:r w:rsidRPr="00937A11">
              <w:rPr>
                <w:b/>
              </w:rPr>
              <w:t>2</w:t>
            </w:r>
            <w:r w:rsidR="00937A11" w:rsidRPr="00937A11">
              <w:rPr>
                <w:b/>
              </w:rPr>
              <w:t>9</w:t>
            </w:r>
          </w:p>
        </w:tc>
      </w:tr>
      <w:tr w:rsidR="00EB62AB" w:rsidRPr="00EB62AB" w14:paraId="6DFA106D" w14:textId="77777777" w:rsidTr="00CC7E42">
        <w:tc>
          <w:tcPr>
            <w:tcW w:w="1526" w:type="dxa"/>
          </w:tcPr>
          <w:p w14:paraId="715B4E47" w14:textId="77777777" w:rsidR="00EB62AB" w:rsidRPr="00937A11" w:rsidRDefault="00EB62AB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Artikel</w:t>
            </w:r>
          </w:p>
        </w:tc>
        <w:tc>
          <w:tcPr>
            <w:tcW w:w="567" w:type="dxa"/>
          </w:tcPr>
          <w:p w14:paraId="56D6E89C" w14:textId="4057AC09" w:rsidR="00EB62AB" w:rsidRPr="00937A11" w:rsidRDefault="00EB62AB" w:rsidP="00CC7E42">
            <w:pPr>
              <w:jc w:val="center"/>
              <w:rPr>
                <w:i/>
              </w:rPr>
            </w:pPr>
            <w:r w:rsidRPr="00937A11">
              <w:rPr>
                <w:i/>
              </w:rPr>
              <w:t>5</w:t>
            </w:r>
            <w:r w:rsidR="00937A11" w:rsidRPr="00937A11">
              <w:rPr>
                <w:i/>
              </w:rPr>
              <w:t>1</w:t>
            </w:r>
          </w:p>
        </w:tc>
        <w:tc>
          <w:tcPr>
            <w:tcW w:w="5953" w:type="dxa"/>
          </w:tcPr>
          <w:p w14:paraId="0DA69B64" w14:textId="77777777" w:rsidR="00EB62AB" w:rsidRPr="00937A11" w:rsidRDefault="00EB62AB" w:rsidP="00D85930">
            <w:pPr>
              <w:jc w:val="both"/>
              <w:rPr>
                <w:i/>
              </w:rPr>
            </w:pPr>
            <w:r w:rsidRPr="00937A11">
              <w:rPr>
                <w:i/>
              </w:rPr>
              <w:t>Klachtenprocedure</w:t>
            </w:r>
          </w:p>
        </w:tc>
        <w:tc>
          <w:tcPr>
            <w:tcW w:w="1242" w:type="dxa"/>
          </w:tcPr>
          <w:p w14:paraId="4BA40253" w14:textId="39B0AEA2" w:rsidR="00EB62AB" w:rsidRPr="00937A11" w:rsidRDefault="00937A11" w:rsidP="00542F06">
            <w:pPr>
              <w:jc w:val="center"/>
              <w:rPr>
                <w:i/>
              </w:rPr>
            </w:pPr>
            <w:r w:rsidRPr="00937A11">
              <w:rPr>
                <w:i/>
              </w:rPr>
              <w:t>29</w:t>
            </w:r>
          </w:p>
        </w:tc>
      </w:tr>
      <w:tr w:rsidR="00937A11" w:rsidRPr="00EB62AB" w14:paraId="3267B954" w14:textId="77777777" w:rsidTr="00CC7E42">
        <w:tc>
          <w:tcPr>
            <w:tcW w:w="1526" w:type="dxa"/>
          </w:tcPr>
          <w:p w14:paraId="100CF5B8" w14:textId="69257868" w:rsidR="00937A11" w:rsidRPr="00937A11" w:rsidRDefault="00937A11" w:rsidP="00D85930">
            <w:pPr>
              <w:jc w:val="both"/>
              <w:rPr>
                <w:i/>
              </w:rPr>
            </w:pPr>
            <w:r w:rsidRPr="00937A11">
              <w:rPr>
                <w:b/>
              </w:rPr>
              <w:t>HOOFDSTUK</w:t>
            </w:r>
          </w:p>
        </w:tc>
        <w:tc>
          <w:tcPr>
            <w:tcW w:w="567" w:type="dxa"/>
          </w:tcPr>
          <w:p w14:paraId="5C3B5C5F" w14:textId="09D82DDC" w:rsidR="00937A11" w:rsidRPr="00937A11" w:rsidRDefault="00937A11" w:rsidP="00CC7E42">
            <w:pPr>
              <w:jc w:val="center"/>
              <w:rPr>
                <w:i/>
              </w:rPr>
            </w:pPr>
            <w:r w:rsidRPr="00937A11">
              <w:rPr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5953" w:type="dxa"/>
          </w:tcPr>
          <w:p w14:paraId="6C53A21E" w14:textId="7DC85EC7" w:rsidR="00937A11" w:rsidRPr="00937A11" w:rsidRDefault="00937A11" w:rsidP="00D85930">
            <w:pPr>
              <w:jc w:val="both"/>
              <w:rPr>
                <w:b/>
                <w:bCs/>
                <w:iCs/>
              </w:rPr>
            </w:pPr>
            <w:r w:rsidRPr="00937A11">
              <w:rPr>
                <w:b/>
                <w:bCs/>
                <w:iCs/>
              </w:rPr>
              <w:t>EXONERATIE VAN AANSPRAKELIJKHEID VOOR HULPPERSONEN</w:t>
            </w:r>
          </w:p>
        </w:tc>
        <w:tc>
          <w:tcPr>
            <w:tcW w:w="1242" w:type="dxa"/>
          </w:tcPr>
          <w:p w14:paraId="5F7F5188" w14:textId="244D4C02" w:rsidR="00937A11" w:rsidRPr="00937A11" w:rsidRDefault="00937A11" w:rsidP="00542F06">
            <w:pPr>
              <w:jc w:val="center"/>
              <w:rPr>
                <w:b/>
                <w:bCs/>
                <w:iCs/>
              </w:rPr>
            </w:pPr>
            <w:r w:rsidRPr="00937A11">
              <w:rPr>
                <w:b/>
                <w:bCs/>
                <w:iCs/>
              </w:rPr>
              <w:t>30</w:t>
            </w:r>
          </w:p>
        </w:tc>
      </w:tr>
      <w:tr w:rsidR="00937A11" w:rsidRPr="00EB62AB" w14:paraId="721A9EEB" w14:textId="77777777" w:rsidTr="00CC7E42">
        <w:tc>
          <w:tcPr>
            <w:tcW w:w="1526" w:type="dxa"/>
          </w:tcPr>
          <w:p w14:paraId="7E7C205A" w14:textId="36B959BC" w:rsidR="00937A11" w:rsidRPr="00937A11" w:rsidRDefault="00937A11" w:rsidP="00D85930">
            <w:pPr>
              <w:jc w:val="both"/>
              <w:rPr>
                <w:bCs/>
                <w:i/>
                <w:iCs/>
              </w:rPr>
            </w:pPr>
            <w:r w:rsidRPr="00937A11">
              <w:rPr>
                <w:bCs/>
                <w:i/>
                <w:iCs/>
              </w:rPr>
              <w:t>Artikel</w:t>
            </w:r>
          </w:p>
        </w:tc>
        <w:tc>
          <w:tcPr>
            <w:tcW w:w="567" w:type="dxa"/>
          </w:tcPr>
          <w:p w14:paraId="7AF20E82" w14:textId="43CBAE63" w:rsidR="00937A11" w:rsidRPr="00937A11" w:rsidRDefault="00937A11" w:rsidP="00CC7E42">
            <w:pPr>
              <w:jc w:val="center"/>
              <w:rPr>
                <w:bCs/>
                <w:i/>
                <w:iCs/>
              </w:rPr>
            </w:pPr>
            <w:r w:rsidRPr="00937A11">
              <w:rPr>
                <w:bCs/>
                <w:i/>
                <w:iCs/>
              </w:rPr>
              <w:t>51</w:t>
            </w:r>
          </w:p>
        </w:tc>
        <w:tc>
          <w:tcPr>
            <w:tcW w:w="5953" w:type="dxa"/>
          </w:tcPr>
          <w:p w14:paraId="33238E22" w14:textId="7477415A" w:rsidR="00937A11" w:rsidRPr="00937A11" w:rsidRDefault="00937A11" w:rsidP="00D85930">
            <w:pPr>
              <w:jc w:val="both"/>
              <w:rPr>
                <w:bCs/>
                <w:i/>
                <w:iCs/>
              </w:rPr>
            </w:pPr>
            <w:r w:rsidRPr="00937A11">
              <w:rPr>
                <w:bCs/>
                <w:i/>
                <w:iCs/>
              </w:rPr>
              <w:t>Klachtenprocedure</w:t>
            </w:r>
          </w:p>
        </w:tc>
        <w:tc>
          <w:tcPr>
            <w:tcW w:w="1242" w:type="dxa"/>
          </w:tcPr>
          <w:p w14:paraId="76108065" w14:textId="5EB59436" w:rsidR="00937A11" w:rsidRPr="00937A11" w:rsidRDefault="00937A11" w:rsidP="00542F06">
            <w:pPr>
              <w:jc w:val="center"/>
              <w:rPr>
                <w:bCs/>
                <w:i/>
                <w:iCs/>
              </w:rPr>
            </w:pPr>
            <w:r w:rsidRPr="00937A11">
              <w:rPr>
                <w:bCs/>
                <w:i/>
                <w:iCs/>
              </w:rPr>
              <w:t>30</w:t>
            </w:r>
          </w:p>
        </w:tc>
      </w:tr>
      <w:tr w:rsidR="00937A11" w:rsidRPr="00EB62AB" w14:paraId="2F33E748" w14:textId="77777777" w:rsidTr="00CC7E42">
        <w:tc>
          <w:tcPr>
            <w:tcW w:w="1526" w:type="dxa"/>
          </w:tcPr>
          <w:p w14:paraId="1438A88E" w14:textId="046BA904" w:rsidR="00937A11" w:rsidRPr="00937A11" w:rsidRDefault="00937A11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BIJLAGE</w:t>
            </w:r>
          </w:p>
        </w:tc>
        <w:tc>
          <w:tcPr>
            <w:tcW w:w="567" w:type="dxa"/>
          </w:tcPr>
          <w:p w14:paraId="5CA707A2" w14:textId="313FC1D1" w:rsidR="00937A11" w:rsidRPr="00937A11" w:rsidRDefault="00937A11" w:rsidP="00CC7E42">
            <w:pPr>
              <w:jc w:val="center"/>
              <w:rPr>
                <w:b/>
              </w:rPr>
            </w:pPr>
            <w:r w:rsidRPr="00937A11">
              <w:rPr>
                <w:b/>
              </w:rPr>
              <w:t>1</w:t>
            </w:r>
          </w:p>
        </w:tc>
        <w:tc>
          <w:tcPr>
            <w:tcW w:w="5953" w:type="dxa"/>
          </w:tcPr>
          <w:p w14:paraId="0EDCA699" w14:textId="57D012FB" w:rsidR="00937A11" w:rsidRPr="00937A11" w:rsidRDefault="00937A11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TOETSINSINSTRUMENT ALTERNATIEVE LEERCONTEXT</w:t>
            </w:r>
          </w:p>
        </w:tc>
        <w:tc>
          <w:tcPr>
            <w:tcW w:w="1242" w:type="dxa"/>
          </w:tcPr>
          <w:p w14:paraId="41EFFFC4" w14:textId="782AEF8C" w:rsidR="00937A11" w:rsidRPr="00937A11" w:rsidRDefault="00937A11" w:rsidP="00542F06">
            <w:pPr>
              <w:jc w:val="center"/>
              <w:rPr>
                <w:b/>
              </w:rPr>
            </w:pPr>
            <w:r w:rsidRPr="00937A11">
              <w:rPr>
                <w:b/>
              </w:rPr>
              <w:t>31</w:t>
            </w:r>
          </w:p>
        </w:tc>
      </w:tr>
      <w:tr w:rsidR="00937A11" w:rsidRPr="00EB62AB" w14:paraId="6D6F2AF7" w14:textId="77777777" w:rsidTr="00CC7E42">
        <w:tc>
          <w:tcPr>
            <w:tcW w:w="1526" w:type="dxa"/>
          </w:tcPr>
          <w:p w14:paraId="191E68A6" w14:textId="6367B5D3" w:rsidR="00937A11" w:rsidRPr="00937A11" w:rsidRDefault="00937A11" w:rsidP="00D85930">
            <w:pPr>
              <w:jc w:val="both"/>
              <w:rPr>
                <w:b/>
              </w:rPr>
            </w:pPr>
            <w:r w:rsidRPr="00937A11">
              <w:rPr>
                <w:b/>
              </w:rPr>
              <w:t>BIJLAGE</w:t>
            </w:r>
          </w:p>
        </w:tc>
        <w:tc>
          <w:tcPr>
            <w:tcW w:w="567" w:type="dxa"/>
          </w:tcPr>
          <w:p w14:paraId="3EA15D6E" w14:textId="1CB7536B" w:rsidR="00937A11" w:rsidRPr="00937A11" w:rsidRDefault="00937A11" w:rsidP="00CC7E4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3" w:type="dxa"/>
          </w:tcPr>
          <w:p w14:paraId="4F8A167B" w14:textId="1D4C7E58" w:rsidR="00937A11" w:rsidRP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AFSPRAKENKADER ALTERNATIEVE LEERCONTEXT</w:t>
            </w:r>
          </w:p>
        </w:tc>
        <w:tc>
          <w:tcPr>
            <w:tcW w:w="1242" w:type="dxa"/>
          </w:tcPr>
          <w:p w14:paraId="7F8D5E7F" w14:textId="499F5151" w:rsidR="00937A11" w:rsidRPr="00937A11" w:rsidRDefault="00937A11" w:rsidP="00542F06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37A11" w:rsidRPr="00EB62AB" w14:paraId="74DAFF4D" w14:textId="77777777" w:rsidTr="00CC7E42">
        <w:tc>
          <w:tcPr>
            <w:tcW w:w="1526" w:type="dxa"/>
          </w:tcPr>
          <w:p w14:paraId="5297153E" w14:textId="271F09DB" w:rsidR="00937A11" w:rsidRP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BIJLAGE</w:t>
            </w:r>
          </w:p>
        </w:tc>
        <w:tc>
          <w:tcPr>
            <w:tcW w:w="567" w:type="dxa"/>
          </w:tcPr>
          <w:p w14:paraId="0916DD58" w14:textId="6CC9D678" w:rsidR="00937A11" w:rsidRDefault="00937A11" w:rsidP="00CC7E4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953" w:type="dxa"/>
          </w:tcPr>
          <w:p w14:paraId="4D362912" w14:textId="06E4855C" w:rsid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LEREN IN ALTERNATIEVE LEERCONTEXT – OVEREENKOMST</w:t>
            </w:r>
          </w:p>
        </w:tc>
        <w:tc>
          <w:tcPr>
            <w:tcW w:w="1242" w:type="dxa"/>
          </w:tcPr>
          <w:p w14:paraId="31D288E8" w14:textId="3E6BEFDD" w:rsidR="00937A11" w:rsidRDefault="00937A11" w:rsidP="00542F06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</w:tr>
      <w:tr w:rsidR="00937A11" w:rsidRPr="00EB62AB" w14:paraId="16B06F0C" w14:textId="77777777" w:rsidTr="00CC7E42">
        <w:tc>
          <w:tcPr>
            <w:tcW w:w="1526" w:type="dxa"/>
          </w:tcPr>
          <w:p w14:paraId="5DAE99A3" w14:textId="37C559FC" w:rsid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BIJLAGE</w:t>
            </w:r>
          </w:p>
        </w:tc>
        <w:tc>
          <w:tcPr>
            <w:tcW w:w="567" w:type="dxa"/>
          </w:tcPr>
          <w:p w14:paraId="0E48F65B" w14:textId="2919DE3B" w:rsidR="00937A11" w:rsidRDefault="00937A11" w:rsidP="00CC7E4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953" w:type="dxa"/>
          </w:tcPr>
          <w:p w14:paraId="201FC95E" w14:textId="4C237339" w:rsid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LEREN IN ALTERNATIEVE LEERCONTEXT – AANVRAAG-FORMULIER LEERLING</w:t>
            </w:r>
          </w:p>
        </w:tc>
        <w:tc>
          <w:tcPr>
            <w:tcW w:w="1242" w:type="dxa"/>
          </w:tcPr>
          <w:p w14:paraId="7E7CD97C" w14:textId="6058C192" w:rsidR="00937A11" w:rsidRDefault="00937A11" w:rsidP="00542F06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</w:tr>
      <w:tr w:rsidR="00937A11" w:rsidRPr="00EB62AB" w14:paraId="4085A81A" w14:textId="77777777" w:rsidTr="00CC7E42">
        <w:tc>
          <w:tcPr>
            <w:tcW w:w="1526" w:type="dxa"/>
          </w:tcPr>
          <w:p w14:paraId="33FAD4E3" w14:textId="2951B50C" w:rsid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BIJLAGE</w:t>
            </w:r>
          </w:p>
        </w:tc>
        <w:tc>
          <w:tcPr>
            <w:tcW w:w="567" w:type="dxa"/>
          </w:tcPr>
          <w:p w14:paraId="38C5D6D7" w14:textId="3E9B4601" w:rsidR="00937A11" w:rsidRDefault="00937A11" w:rsidP="00CC7E4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953" w:type="dxa"/>
          </w:tcPr>
          <w:p w14:paraId="18CFCFCC" w14:textId="30F82FAE" w:rsidR="00937A11" w:rsidRDefault="00937A11" w:rsidP="00D85930">
            <w:pPr>
              <w:jc w:val="both"/>
              <w:rPr>
                <w:b/>
              </w:rPr>
            </w:pPr>
            <w:r>
              <w:rPr>
                <w:b/>
              </w:rPr>
              <w:t>DECONNECTIE</w:t>
            </w:r>
          </w:p>
        </w:tc>
        <w:tc>
          <w:tcPr>
            <w:tcW w:w="1242" w:type="dxa"/>
          </w:tcPr>
          <w:p w14:paraId="776388D7" w14:textId="7A504E2A" w:rsidR="00937A11" w:rsidRDefault="00937A11" w:rsidP="00542F06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</w:tr>
    </w:tbl>
    <w:p w14:paraId="2D55237B" w14:textId="77777777" w:rsidR="00000000" w:rsidRDefault="00D85930" w:rsidP="00D85930">
      <w:pPr>
        <w:jc w:val="both"/>
      </w:pPr>
      <w:r>
        <w:br w:type="textWrapping" w:clear="all"/>
      </w:r>
    </w:p>
    <w:sectPr w:rsidR="00B34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EDB"/>
    <w:rsid w:val="000D0187"/>
    <w:rsid w:val="001E47F1"/>
    <w:rsid w:val="002E6C04"/>
    <w:rsid w:val="002F0EDB"/>
    <w:rsid w:val="00344F3A"/>
    <w:rsid w:val="00376294"/>
    <w:rsid w:val="00446C91"/>
    <w:rsid w:val="004A6901"/>
    <w:rsid w:val="00542F06"/>
    <w:rsid w:val="00561393"/>
    <w:rsid w:val="00715247"/>
    <w:rsid w:val="007B19E8"/>
    <w:rsid w:val="00937A11"/>
    <w:rsid w:val="00A004E8"/>
    <w:rsid w:val="00A6011D"/>
    <w:rsid w:val="00A82936"/>
    <w:rsid w:val="00CC7E42"/>
    <w:rsid w:val="00D73798"/>
    <w:rsid w:val="00D85930"/>
    <w:rsid w:val="00DB2EA9"/>
    <w:rsid w:val="00EB62AB"/>
    <w:rsid w:val="00EE03FF"/>
    <w:rsid w:val="00FA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048D"/>
  <w15:docId w15:val="{B42151E8-4561-4848-A13A-059DD837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85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85930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CC7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Lies VAN ROY</cp:lastModifiedBy>
  <cp:revision>17</cp:revision>
  <dcterms:created xsi:type="dcterms:W3CDTF">2018-10-19T14:28:00Z</dcterms:created>
  <dcterms:modified xsi:type="dcterms:W3CDTF">2025-04-08T16:31:00Z</dcterms:modified>
</cp:coreProperties>
</file>